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47E84" w14:textId="0868C4A3" w:rsidR="009B72B7" w:rsidRPr="00196138" w:rsidRDefault="00704727" w:rsidP="00046924">
      <w:pPr>
        <w:pStyle w:val="Heading1"/>
        <w:rPr>
          <w:lang w:val="en-GB"/>
        </w:rPr>
      </w:pPr>
      <w:r>
        <w:rPr>
          <w:lang w:val="en-GB"/>
        </w:rPr>
        <w:t xml:space="preserve">Doc </w:t>
      </w:r>
      <w:r w:rsidR="00242422">
        <w:rPr>
          <w:lang w:val="en-GB"/>
        </w:rPr>
        <w:t>5</w:t>
      </w:r>
      <w:r w:rsidR="009B72B7" w:rsidRPr="00196138">
        <w:rPr>
          <w:lang w:val="en-GB"/>
        </w:rPr>
        <w:t>:</w:t>
      </w:r>
      <w:r w:rsidR="009B72B7" w:rsidRPr="00196138">
        <w:rPr>
          <w:lang w:val="en-GB"/>
        </w:rPr>
        <w:tab/>
        <w:t xml:space="preserve"> Tendere</w:t>
      </w:r>
      <w:r w:rsidR="009B72B7">
        <w:rPr>
          <w:lang w:val="en-GB"/>
        </w:rPr>
        <w:t>r’s</w:t>
      </w:r>
      <w:r w:rsidR="009B72B7" w:rsidRPr="00196138">
        <w:rPr>
          <w:lang w:val="en-GB"/>
        </w:rPr>
        <w:t xml:space="preserve"> Relevant Experience</w:t>
      </w:r>
    </w:p>
    <w:p w14:paraId="3B068B02" w14:textId="77777777" w:rsidR="009B72B7" w:rsidRDefault="009B72B7" w:rsidP="00196138">
      <w:pPr>
        <w:pStyle w:val="Title"/>
        <w:spacing w:before="0" w:after="0"/>
        <w:jc w:val="left"/>
        <w:rPr>
          <w:rFonts w:ascii="Times New Roman" w:hAnsi="Times New Roman"/>
          <w:sz w:val="24"/>
          <w:szCs w:val="24"/>
          <w:lang w:val="en-GB"/>
        </w:rPr>
      </w:pPr>
    </w:p>
    <w:p w14:paraId="050FABA4" w14:textId="77777777" w:rsidR="009B72B7" w:rsidRPr="00196138" w:rsidRDefault="009B72B7" w:rsidP="00196138">
      <w:pPr>
        <w:pStyle w:val="Title"/>
        <w:spacing w:before="0" w:after="0"/>
        <w:jc w:val="left"/>
        <w:rPr>
          <w:rFonts w:ascii="Times New Roman" w:hAnsi="Times New Roman"/>
          <w:b w:val="0"/>
          <w:sz w:val="24"/>
          <w:szCs w:val="24"/>
          <w:lang w:val="en-GB"/>
        </w:rPr>
      </w:pPr>
      <w:r w:rsidRPr="00196138">
        <w:rPr>
          <w:rFonts w:ascii="Times New Roman" w:hAnsi="Times New Roman"/>
          <w:sz w:val="24"/>
          <w:szCs w:val="24"/>
          <w:lang w:val="en-GB"/>
        </w:rPr>
        <w:t>Tender reference: ________________</w:t>
      </w:r>
    </w:p>
    <w:p w14:paraId="453852DF" w14:textId="77777777" w:rsidR="009B72B7" w:rsidRPr="00196138" w:rsidRDefault="009B72B7" w:rsidP="00196138">
      <w:pPr>
        <w:keepNext/>
        <w:tabs>
          <w:tab w:val="left" w:pos="360"/>
        </w:tabs>
        <w:jc w:val="both"/>
        <w:rPr>
          <w:b/>
          <w:sz w:val="24"/>
          <w:szCs w:val="24"/>
          <w:lang w:val="en-GB"/>
        </w:rPr>
      </w:pPr>
    </w:p>
    <w:p w14:paraId="1CD019DE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 xml:space="preserve">Please complete the table below using the format to summarise the </w:t>
      </w:r>
      <w:r w:rsidRPr="00196138">
        <w:rPr>
          <w:b/>
          <w:sz w:val="24"/>
          <w:szCs w:val="24"/>
          <w:lang w:val="en-GB"/>
        </w:rPr>
        <w:t>major</w:t>
      </w:r>
      <w:r w:rsidR="00603ADA">
        <w:rPr>
          <w:b/>
          <w:sz w:val="24"/>
          <w:szCs w:val="24"/>
          <w:lang w:val="en-GB"/>
        </w:rPr>
        <w:t xml:space="preserve"> </w:t>
      </w:r>
      <w:r w:rsidRPr="00196138">
        <w:rPr>
          <w:b/>
          <w:sz w:val="24"/>
          <w:szCs w:val="24"/>
          <w:lang w:val="en-GB"/>
        </w:rPr>
        <w:t>relevant supplies/services</w:t>
      </w:r>
      <w:r w:rsidRPr="00196138">
        <w:rPr>
          <w:sz w:val="24"/>
          <w:szCs w:val="24"/>
          <w:lang w:val="en-GB"/>
        </w:rPr>
        <w:t xml:space="preserve"> carried out in the course </w:t>
      </w:r>
    </w:p>
    <w:p w14:paraId="767D1FDA" w14:textId="77777777" w:rsidR="009B72B7" w:rsidRPr="00196138" w:rsidRDefault="00603ADA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  <w:r w:rsidRPr="00196138">
        <w:rPr>
          <w:sz w:val="24"/>
          <w:szCs w:val="24"/>
          <w:lang w:val="en-GB"/>
        </w:rPr>
        <w:t>Of</w:t>
      </w:r>
      <w:r w:rsidR="009B72B7" w:rsidRPr="00196138">
        <w:rPr>
          <w:sz w:val="24"/>
          <w:szCs w:val="24"/>
          <w:lang w:val="en-GB"/>
        </w:rPr>
        <w:t xml:space="preserve"> the past </w:t>
      </w:r>
      <w:r w:rsidR="001B1AF6" w:rsidRPr="001B1AF6">
        <w:rPr>
          <w:b/>
          <w:sz w:val="24"/>
          <w:szCs w:val="24"/>
          <w:lang w:val="en-GB"/>
        </w:rPr>
        <w:t>0</w:t>
      </w:r>
      <w:r w:rsidR="009B72B7" w:rsidRPr="00196138">
        <w:rPr>
          <w:b/>
          <w:sz w:val="24"/>
          <w:szCs w:val="24"/>
          <w:lang w:val="en-GB"/>
        </w:rPr>
        <w:t>3</w:t>
      </w:r>
      <w:r w:rsidR="009B72B7" w:rsidRPr="00196138">
        <w:rPr>
          <w:sz w:val="24"/>
          <w:szCs w:val="24"/>
          <w:lang w:val="en-GB"/>
        </w:rPr>
        <w:t xml:space="preserve"> years by the tenderer.  The number of references to be provided must not exceed </w:t>
      </w:r>
      <w:r w:rsidR="009B72B7" w:rsidRPr="00196138">
        <w:rPr>
          <w:b/>
          <w:sz w:val="24"/>
          <w:szCs w:val="24"/>
          <w:lang w:val="en-GB"/>
        </w:rPr>
        <w:t xml:space="preserve">15 </w:t>
      </w:r>
      <w:r w:rsidR="009B72B7" w:rsidRPr="00196138">
        <w:rPr>
          <w:sz w:val="24"/>
          <w:szCs w:val="24"/>
          <w:lang w:val="en-GB"/>
        </w:rPr>
        <w:t>for the entire tender.</w:t>
      </w:r>
    </w:p>
    <w:p w14:paraId="393BF5F7" w14:textId="77777777" w:rsidR="009B72B7" w:rsidRPr="00196138" w:rsidRDefault="009B72B7" w:rsidP="00196138">
      <w:pPr>
        <w:keepNext/>
        <w:keepLines/>
        <w:widowControl w:val="0"/>
        <w:ind w:right="-51"/>
        <w:jc w:val="both"/>
        <w:rPr>
          <w:sz w:val="24"/>
          <w:szCs w:val="24"/>
          <w:lang w:val="en-GB"/>
        </w:rPr>
      </w:pPr>
    </w:p>
    <w:tbl>
      <w:tblPr>
        <w:tblW w:w="0" w:type="auto"/>
        <w:tblInd w:w="1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980"/>
        <w:gridCol w:w="1706"/>
        <w:gridCol w:w="1174"/>
        <w:gridCol w:w="1440"/>
        <w:gridCol w:w="1080"/>
        <w:gridCol w:w="2700"/>
        <w:gridCol w:w="2160"/>
      </w:tblGrid>
      <w:tr w:rsidR="009B72B7" w:rsidRPr="009A7FAB" w14:paraId="55FE6C27" w14:textId="77777777" w:rsidTr="00A645DC">
        <w:trPr>
          <w:cantSplit/>
        </w:trPr>
        <w:tc>
          <w:tcPr>
            <w:tcW w:w="1980" w:type="dxa"/>
            <w:tcBorders>
              <w:top w:val="single" w:sz="12" w:space="0" w:color="auto"/>
            </w:tcBorders>
            <w:shd w:val="pct5" w:color="auto" w:fill="FFFFFF"/>
          </w:tcPr>
          <w:p w14:paraId="4C57E3AA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NGO/</w:t>
            </w:r>
            <w:proofErr w:type="spellStart"/>
            <w:r>
              <w:rPr>
                <w:b/>
                <w:lang w:val="fr-FR"/>
              </w:rPr>
              <w:t>Company</w:t>
            </w:r>
            <w:proofErr w:type="spellEnd"/>
            <w:r>
              <w:rPr>
                <w:b/>
                <w:lang w:val="fr-FR"/>
              </w:rPr>
              <w:t xml:space="preserve"> Name</w:t>
            </w:r>
          </w:p>
        </w:tc>
        <w:tc>
          <w:tcPr>
            <w:tcW w:w="1706" w:type="dxa"/>
            <w:tcBorders>
              <w:top w:val="single" w:sz="12" w:space="0" w:color="auto"/>
            </w:tcBorders>
            <w:shd w:val="pct5" w:color="auto" w:fill="FFFFFF"/>
          </w:tcPr>
          <w:p w14:paraId="62C5CFEA" w14:textId="77777777" w:rsidR="009B72B7" w:rsidRPr="00724485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 w:rsidRPr="00724485">
              <w:rPr>
                <w:b/>
              </w:rPr>
              <w:t>Contact Details in NGO/Co.</w:t>
            </w:r>
          </w:p>
        </w:tc>
        <w:tc>
          <w:tcPr>
            <w:tcW w:w="1174" w:type="dxa"/>
            <w:tcBorders>
              <w:top w:val="single" w:sz="12" w:space="0" w:color="auto"/>
            </w:tcBorders>
            <w:shd w:val="pct5" w:color="auto" w:fill="FFFFFF"/>
          </w:tcPr>
          <w:p w14:paraId="59C63812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Country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shd w:val="pct5" w:color="auto" w:fill="FFFFFF"/>
          </w:tcPr>
          <w:p w14:paraId="2461F23E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Total </w:t>
            </w:r>
            <w:proofErr w:type="spellStart"/>
            <w:r>
              <w:rPr>
                <w:b/>
                <w:lang w:val="fr-FR"/>
              </w:rPr>
              <w:t>contract</w:t>
            </w:r>
            <w:proofErr w:type="spellEnd"/>
            <w:r w:rsidR="00603ADA">
              <w:rPr>
                <w:b/>
                <w:lang w:val="fr-FR"/>
              </w:rPr>
              <w:t xml:space="preserve"> </w:t>
            </w:r>
            <w:r w:rsidRPr="001E137F">
              <w:rPr>
                <w:b/>
                <w:lang w:val="fr-FR"/>
              </w:rPr>
              <w:t xml:space="preserve">value 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pct5" w:color="auto" w:fill="FFFFFF"/>
          </w:tcPr>
          <w:p w14:paraId="5C96F6FC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fr-FR"/>
              </w:rPr>
            </w:pPr>
            <w:r w:rsidRPr="001E137F">
              <w:rPr>
                <w:b/>
                <w:lang w:val="fr-FR"/>
              </w:rPr>
              <w:t>Dates</w:t>
            </w:r>
          </w:p>
        </w:tc>
        <w:tc>
          <w:tcPr>
            <w:tcW w:w="2700" w:type="dxa"/>
            <w:tcBorders>
              <w:top w:val="single" w:sz="12" w:space="0" w:color="auto"/>
            </w:tcBorders>
            <w:shd w:val="pct5" w:color="auto" w:fill="FFFFFF"/>
          </w:tcPr>
          <w:p w14:paraId="268DFFCF" w14:textId="77777777" w:rsidR="009B72B7" w:rsidRPr="00E05E61" w:rsidRDefault="009B72B7" w:rsidP="00196138">
            <w:pPr>
              <w:keepNext/>
              <w:keepLines/>
              <w:widowControl w:val="0"/>
              <w:jc w:val="center"/>
              <w:rPr>
                <w:b/>
              </w:rPr>
            </w:pPr>
            <w:r>
              <w:rPr>
                <w:b/>
              </w:rPr>
              <w:t>Description of Contract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shd w:val="pct5" w:color="auto" w:fill="FFFFFF"/>
          </w:tcPr>
          <w:p w14:paraId="309B6F02" w14:textId="77777777" w:rsidR="009B72B7" w:rsidRPr="001E137F" w:rsidRDefault="009B72B7" w:rsidP="00196138">
            <w:pPr>
              <w:keepNext/>
              <w:keepLines/>
              <w:widowControl w:val="0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Related Services Provided</w:t>
            </w:r>
          </w:p>
        </w:tc>
      </w:tr>
      <w:tr w:rsidR="009B72B7" w:rsidRPr="009A7FAB" w14:paraId="418CDF3D" w14:textId="77777777" w:rsidTr="00A645DC">
        <w:trPr>
          <w:cantSplit/>
        </w:trPr>
        <w:tc>
          <w:tcPr>
            <w:tcW w:w="1980" w:type="dxa"/>
          </w:tcPr>
          <w:p w14:paraId="1C87F88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755024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345CF2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28284E0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2D4633F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94572C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7850745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122E89CB" w14:textId="77777777" w:rsidTr="00A645DC">
        <w:trPr>
          <w:cantSplit/>
        </w:trPr>
        <w:tc>
          <w:tcPr>
            <w:tcW w:w="1980" w:type="dxa"/>
          </w:tcPr>
          <w:p w14:paraId="545CFDB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E7DB45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77D22B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6A877A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68041B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009E622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57271A7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345267D" w14:textId="77777777" w:rsidTr="00A645DC">
        <w:trPr>
          <w:cantSplit/>
        </w:trPr>
        <w:tc>
          <w:tcPr>
            <w:tcW w:w="1980" w:type="dxa"/>
          </w:tcPr>
          <w:p w14:paraId="1E68F1C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3B1078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1FDB0D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7C75ED6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321D6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541C7EE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643DD5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350C958" w14:textId="77777777" w:rsidTr="00A645DC">
        <w:trPr>
          <w:cantSplit/>
        </w:trPr>
        <w:tc>
          <w:tcPr>
            <w:tcW w:w="1980" w:type="dxa"/>
          </w:tcPr>
          <w:p w14:paraId="7EE25C2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4CF54C3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79796E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4294487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DAC93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0B4131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74D15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59B2E9F5" w14:textId="77777777" w:rsidTr="00A645DC">
        <w:trPr>
          <w:cantSplit/>
        </w:trPr>
        <w:tc>
          <w:tcPr>
            <w:tcW w:w="1980" w:type="dxa"/>
          </w:tcPr>
          <w:p w14:paraId="7D4937A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7CE8866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7F786EE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4A42DC1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020278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3DAB89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68E9501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EF5495C" w14:textId="77777777" w:rsidTr="00A645DC">
        <w:trPr>
          <w:cantSplit/>
        </w:trPr>
        <w:tc>
          <w:tcPr>
            <w:tcW w:w="1980" w:type="dxa"/>
          </w:tcPr>
          <w:p w14:paraId="3FC6472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34A4734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23E6D83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A0167A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2F2824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C7CCD5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1ADF2E0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429DB65F" w14:textId="77777777" w:rsidTr="00A645DC">
        <w:trPr>
          <w:cantSplit/>
        </w:trPr>
        <w:tc>
          <w:tcPr>
            <w:tcW w:w="1980" w:type="dxa"/>
          </w:tcPr>
          <w:p w14:paraId="230C3C9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77C611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69A6789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26D17A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1E30BFC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F3AF16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234C567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FCD2BA7" w14:textId="77777777" w:rsidTr="00A645DC">
        <w:trPr>
          <w:cantSplit/>
        </w:trPr>
        <w:tc>
          <w:tcPr>
            <w:tcW w:w="1980" w:type="dxa"/>
          </w:tcPr>
          <w:p w14:paraId="376A3B9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17E05D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5AB238E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023EF50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44AE86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08C3AA78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556F744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0A42D5D1" w14:textId="77777777" w:rsidTr="00A645DC">
        <w:trPr>
          <w:cantSplit/>
        </w:trPr>
        <w:tc>
          <w:tcPr>
            <w:tcW w:w="1980" w:type="dxa"/>
          </w:tcPr>
          <w:p w14:paraId="6D10674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2957F9A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2F12095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1FCF7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0B0638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9E75DC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C05816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719B43E" w14:textId="77777777" w:rsidTr="00A645DC">
        <w:trPr>
          <w:cantSplit/>
        </w:trPr>
        <w:tc>
          <w:tcPr>
            <w:tcW w:w="1980" w:type="dxa"/>
          </w:tcPr>
          <w:p w14:paraId="411174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5B47684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73395F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610D3A2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537C31E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5E930E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4AA355A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378F051F" w14:textId="77777777" w:rsidTr="00A645DC">
        <w:trPr>
          <w:cantSplit/>
        </w:trPr>
        <w:tc>
          <w:tcPr>
            <w:tcW w:w="1980" w:type="dxa"/>
          </w:tcPr>
          <w:p w14:paraId="3024A0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08393F60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1740FF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388196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0743A01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86289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0753DE9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08FC2EC6" w14:textId="77777777" w:rsidTr="00A645DC">
        <w:trPr>
          <w:cantSplit/>
        </w:trPr>
        <w:tc>
          <w:tcPr>
            <w:tcW w:w="1980" w:type="dxa"/>
          </w:tcPr>
          <w:p w14:paraId="04C44DE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79EE6AD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4A86A47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2A60063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40DBC43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4A03A0CA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083C364F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211CDEE2" w14:textId="77777777" w:rsidTr="00A645DC">
        <w:trPr>
          <w:cantSplit/>
        </w:trPr>
        <w:tc>
          <w:tcPr>
            <w:tcW w:w="1980" w:type="dxa"/>
          </w:tcPr>
          <w:p w14:paraId="4D9B0CA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040B795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5DCFBE5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05C53EE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7B0B326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779A923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7FE8CD67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701D0FED" w14:textId="77777777" w:rsidTr="00A645DC">
        <w:trPr>
          <w:cantSplit/>
        </w:trPr>
        <w:tc>
          <w:tcPr>
            <w:tcW w:w="1980" w:type="dxa"/>
          </w:tcPr>
          <w:p w14:paraId="6B9F3E5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</w:tcPr>
          <w:p w14:paraId="5726AEC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</w:tcPr>
          <w:p w14:paraId="020CAE3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</w:tcPr>
          <w:p w14:paraId="3B8523BE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</w:tcPr>
          <w:p w14:paraId="7DB8F1BC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</w:tcPr>
          <w:p w14:paraId="3B1EB59B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</w:tcPr>
          <w:p w14:paraId="2429BBF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  <w:tr w:rsidR="009B72B7" w:rsidRPr="009A7FAB" w14:paraId="6F612C6D" w14:textId="77777777" w:rsidTr="00A645DC">
        <w:trPr>
          <w:cantSplit/>
        </w:trPr>
        <w:tc>
          <w:tcPr>
            <w:tcW w:w="1980" w:type="dxa"/>
            <w:tcBorders>
              <w:bottom w:val="single" w:sz="12" w:space="0" w:color="auto"/>
            </w:tcBorders>
          </w:tcPr>
          <w:p w14:paraId="25F8FA7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14:paraId="5BACD149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174" w:type="dxa"/>
            <w:tcBorders>
              <w:bottom w:val="single" w:sz="12" w:space="0" w:color="auto"/>
            </w:tcBorders>
          </w:tcPr>
          <w:p w14:paraId="0FE5D09D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14:paraId="7E80CA82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2DE5D543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700" w:type="dxa"/>
            <w:tcBorders>
              <w:bottom w:val="single" w:sz="12" w:space="0" w:color="auto"/>
            </w:tcBorders>
          </w:tcPr>
          <w:p w14:paraId="653344E1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  <w:tc>
          <w:tcPr>
            <w:tcW w:w="2160" w:type="dxa"/>
            <w:tcBorders>
              <w:bottom w:val="single" w:sz="12" w:space="0" w:color="auto"/>
            </w:tcBorders>
          </w:tcPr>
          <w:p w14:paraId="7AE647E6" w14:textId="77777777" w:rsidR="009B72B7" w:rsidRPr="001E137F" w:rsidRDefault="009B72B7" w:rsidP="00196138">
            <w:pPr>
              <w:keepNext/>
              <w:keepLines/>
              <w:widowControl w:val="0"/>
              <w:rPr>
                <w:lang w:val="fr-FR"/>
              </w:rPr>
            </w:pPr>
          </w:p>
        </w:tc>
      </w:tr>
    </w:tbl>
    <w:p w14:paraId="7DF244C2" w14:textId="77777777" w:rsidR="009B72B7" w:rsidRDefault="009B72B7" w:rsidP="00196138"/>
    <w:sectPr w:rsidR="009B72B7" w:rsidSect="00196138">
      <w:headerReference w:type="default" r:id="rId6"/>
      <w:pgSz w:w="15840" w:h="12240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131DA" w14:textId="77777777" w:rsidR="00C30B02" w:rsidRDefault="00C30B02">
      <w:r>
        <w:separator/>
      </w:r>
    </w:p>
  </w:endnote>
  <w:endnote w:type="continuationSeparator" w:id="0">
    <w:p w14:paraId="21BCF3CC" w14:textId="77777777" w:rsidR="00C30B02" w:rsidRDefault="00C30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B0B972" w14:textId="77777777" w:rsidR="00C30B02" w:rsidRDefault="00C30B02">
      <w:r>
        <w:separator/>
      </w:r>
    </w:p>
  </w:footnote>
  <w:footnote w:type="continuationSeparator" w:id="0">
    <w:p w14:paraId="339C8A4A" w14:textId="77777777" w:rsidR="00C30B02" w:rsidRDefault="00C30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69D72" w14:textId="3AE479BD" w:rsidR="00395971" w:rsidRDefault="00395971" w:rsidP="00395971">
    <w:pPr>
      <w:pStyle w:val="Header"/>
      <w:jc w:val="center"/>
      <w:rPr>
        <w:b/>
        <w:bCs/>
        <w:color w:val="000000" w:themeColor="text1"/>
        <w:sz w:val="24"/>
        <w:szCs w:val="24"/>
        <w:u w:val="single"/>
      </w:rPr>
    </w:pPr>
    <w:bookmarkStart w:id="0" w:name="_Hlk111532303"/>
    <w:r w:rsidRPr="002D57D4">
      <w:rPr>
        <w:noProof/>
      </w:rPr>
      <w:drawing>
        <wp:anchor distT="0" distB="0" distL="114300" distR="114300" simplePos="0" relativeHeight="251659264" behindDoc="1" locked="0" layoutInCell="1" allowOverlap="1" wp14:anchorId="585DEEBA" wp14:editId="03653DE8">
          <wp:simplePos x="0" y="0"/>
          <wp:positionH relativeFrom="column">
            <wp:posOffset>3756660</wp:posOffset>
          </wp:positionH>
          <wp:positionV relativeFrom="paragraph">
            <wp:posOffset>-351155</wp:posOffset>
          </wp:positionV>
          <wp:extent cx="480060" cy="390370"/>
          <wp:effectExtent l="0" t="0" r="0" b="0"/>
          <wp:wrapNone/>
          <wp:docPr id="108" name="Picture 108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39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000" w:themeColor="text1"/>
        <w:sz w:val="24"/>
        <w:szCs w:val="24"/>
        <w:u w:val="single"/>
      </w:rPr>
      <w:t>Shifa Foundation</w:t>
    </w:r>
  </w:p>
  <w:bookmarkEnd w:id="0"/>
  <w:p w14:paraId="6D89AA3B" w14:textId="77777777" w:rsidR="0046495F" w:rsidRDefault="0046495F" w:rsidP="0094244E">
    <w:pPr>
      <w:pStyle w:val="CommentText"/>
      <w:jc w:val="center"/>
      <w:rPr>
        <w:b/>
        <w:bCs/>
        <w:color w:val="000000" w:themeColor="text1"/>
        <w:sz w:val="24"/>
        <w:szCs w:val="24"/>
        <w:u w:val="single"/>
      </w:rPr>
    </w:pPr>
  </w:p>
  <w:p w14:paraId="3BA6BB2C" w14:textId="02E5E1C4" w:rsidR="0094244E" w:rsidRPr="00D367B5" w:rsidRDefault="0094244E" w:rsidP="0094244E">
    <w:pPr>
      <w:pStyle w:val="CommentText"/>
      <w:jc w:val="center"/>
      <w:rPr>
        <w:b/>
        <w:bCs/>
        <w:color w:val="000000" w:themeColor="text1"/>
        <w:sz w:val="24"/>
        <w:szCs w:val="24"/>
        <w:u w:val="single"/>
      </w:rPr>
    </w:pPr>
    <w:r w:rsidRPr="00D367B5">
      <w:rPr>
        <w:b/>
        <w:bCs/>
        <w:color w:val="000000" w:themeColor="text1"/>
        <w:sz w:val="24"/>
        <w:szCs w:val="24"/>
        <w:u w:val="single"/>
      </w:rPr>
      <w:t xml:space="preserve">Ref # </w:t>
    </w:r>
    <w:r>
      <w:rPr>
        <w:b/>
        <w:bCs/>
        <w:color w:val="000000" w:themeColor="text1"/>
        <w:sz w:val="24"/>
        <w:szCs w:val="24"/>
        <w:u w:val="single"/>
      </w:rPr>
      <w:t xml:space="preserve">SF/Tender/WFP/BNP Sindh </w:t>
    </w:r>
    <w:r w:rsidR="00955FC5">
      <w:rPr>
        <w:b/>
        <w:bCs/>
        <w:color w:val="000000" w:themeColor="text1"/>
        <w:sz w:val="24"/>
        <w:szCs w:val="24"/>
        <w:u w:val="single"/>
      </w:rPr>
      <w:t>22</w:t>
    </w:r>
    <w:r>
      <w:rPr>
        <w:b/>
        <w:bCs/>
        <w:color w:val="000000" w:themeColor="text1"/>
        <w:sz w:val="24"/>
        <w:szCs w:val="24"/>
        <w:u w:val="single"/>
      </w:rPr>
      <w:t>/03/2025</w:t>
    </w:r>
  </w:p>
  <w:p w14:paraId="33BCD726" w14:textId="615FECF7" w:rsidR="009B72B7" w:rsidRPr="00395971" w:rsidRDefault="009B72B7" w:rsidP="00187F49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6138"/>
    <w:rsid w:val="00046924"/>
    <w:rsid w:val="0005114B"/>
    <w:rsid w:val="000A32AC"/>
    <w:rsid w:val="001826FF"/>
    <w:rsid w:val="00187F49"/>
    <w:rsid w:val="00196138"/>
    <w:rsid w:val="001B1AF6"/>
    <w:rsid w:val="001C1C92"/>
    <w:rsid w:val="001E137F"/>
    <w:rsid w:val="00217E5D"/>
    <w:rsid w:val="00242422"/>
    <w:rsid w:val="00251988"/>
    <w:rsid w:val="00273A58"/>
    <w:rsid w:val="00295BC9"/>
    <w:rsid w:val="00395971"/>
    <w:rsid w:val="003A04C5"/>
    <w:rsid w:val="003F61AF"/>
    <w:rsid w:val="0046495F"/>
    <w:rsid w:val="00472328"/>
    <w:rsid w:val="004804F5"/>
    <w:rsid w:val="004F589A"/>
    <w:rsid w:val="0054799D"/>
    <w:rsid w:val="00584B35"/>
    <w:rsid w:val="005F25BE"/>
    <w:rsid w:val="00603ADA"/>
    <w:rsid w:val="00631A6B"/>
    <w:rsid w:val="00656F62"/>
    <w:rsid w:val="00690CD0"/>
    <w:rsid w:val="006C3FB5"/>
    <w:rsid w:val="006F4131"/>
    <w:rsid w:val="006F5E37"/>
    <w:rsid w:val="00704727"/>
    <w:rsid w:val="00724485"/>
    <w:rsid w:val="00797671"/>
    <w:rsid w:val="007A3B82"/>
    <w:rsid w:val="007C6FCE"/>
    <w:rsid w:val="0080300E"/>
    <w:rsid w:val="00816734"/>
    <w:rsid w:val="00816CB9"/>
    <w:rsid w:val="00874724"/>
    <w:rsid w:val="008C3CB9"/>
    <w:rsid w:val="008D26C7"/>
    <w:rsid w:val="00906D28"/>
    <w:rsid w:val="0094244E"/>
    <w:rsid w:val="00955FC5"/>
    <w:rsid w:val="009A7FAB"/>
    <w:rsid w:val="009B72B7"/>
    <w:rsid w:val="00A060EB"/>
    <w:rsid w:val="00A14AE2"/>
    <w:rsid w:val="00A645DC"/>
    <w:rsid w:val="00B373D8"/>
    <w:rsid w:val="00BB4E76"/>
    <w:rsid w:val="00BE57EF"/>
    <w:rsid w:val="00C30B02"/>
    <w:rsid w:val="00C3378A"/>
    <w:rsid w:val="00C455BF"/>
    <w:rsid w:val="00C47693"/>
    <w:rsid w:val="00C92C98"/>
    <w:rsid w:val="00C94298"/>
    <w:rsid w:val="00CA390F"/>
    <w:rsid w:val="00D17EE3"/>
    <w:rsid w:val="00D21AFE"/>
    <w:rsid w:val="00D64F8F"/>
    <w:rsid w:val="00D653E6"/>
    <w:rsid w:val="00DB7B61"/>
    <w:rsid w:val="00DC3D6B"/>
    <w:rsid w:val="00E05E61"/>
    <w:rsid w:val="00E32E72"/>
    <w:rsid w:val="00E46782"/>
    <w:rsid w:val="00E863BB"/>
    <w:rsid w:val="00ED4338"/>
    <w:rsid w:val="00F32016"/>
    <w:rsid w:val="00F37BE8"/>
    <w:rsid w:val="00F51181"/>
    <w:rsid w:val="00F70618"/>
    <w:rsid w:val="00FB0F11"/>
    <w:rsid w:val="00FD6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544E28"/>
  <w15:docId w15:val="{246891FC-001B-4BDB-8EC8-C81F81A0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6138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0469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96138"/>
    <w:pPr>
      <w:spacing w:before="120" w:after="120"/>
      <w:jc w:val="center"/>
    </w:pPr>
    <w:rPr>
      <w:rFonts w:ascii="Arial" w:hAnsi="Arial"/>
      <w:b/>
      <w:sz w:val="28"/>
      <w:szCs w:val="20"/>
      <w:lang w:val="fr-BE"/>
    </w:rPr>
  </w:style>
  <w:style w:type="character" w:customStyle="1" w:styleId="TitleChar">
    <w:name w:val="Title Char"/>
    <w:link w:val="Title"/>
    <w:uiPriority w:val="10"/>
    <w:rsid w:val="0085630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85630E"/>
    <w:rPr>
      <w:sz w:val="22"/>
      <w:szCs w:val="22"/>
    </w:rPr>
  </w:style>
  <w:style w:type="paragraph" w:styleId="Footer">
    <w:name w:val="footer"/>
    <w:basedOn w:val="Normal"/>
    <w:link w:val="FooterChar"/>
    <w:uiPriority w:val="99"/>
    <w:rsid w:val="00F7061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rsid w:val="0085630E"/>
    <w:rPr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rsid w:val="00187F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87F49"/>
  </w:style>
  <w:style w:type="character" w:customStyle="1" w:styleId="Heading1Char">
    <w:name w:val="Heading 1 Char"/>
    <w:basedOn w:val="DefaultParagraphFont"/>
    <w:link w:val="Heading1"/>
    <w:rsid w:val="0004692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12:</vt:lpstr>
    </vt:vector>
  </TitlesOfParts>
  <Company>Concern Worldwide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12:</dc:title>
  <dc:creator>donal.darcy</dc:creator>
  <cp:lastModifiedBy>Imran Bashir</cp:lastModifiedBy>
  <cp:revision>11</cp:revision>
  <dcterms:created xsi:type="dcterms:W3CDTF">2024-06-25T09:38:00Z</dcterms:created>
  <dcterms:modified xsi:type="dcterms:W3CDTF">2025-03-21T05:24:00Z</dcterms:modified>
</cp:coreProperties>
</file>