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E5D61" w14:textId="77777777" w:rsidR="00765C07" w:rsidRDefault="00765C07" w:rsidP="00E064E0">
      <w:pPr>
        <w:jc w:val="center"/>
        <w:rPr>
          <w:b/>
          <w:sz w:val="28"/>
          <w:szCs w:val="28"/>
        </w:rPr>
      </w:pPr>
    </w:p>
    <w:p w14:paraId="4ACE8756" w14:textId="0BF98FCD" w:rsidR="00066828" w:rsidRPr="008A47A2" w:rsidRDefault="00CB0A8A" w:rsidP="00E064E0">
      <w:pPr>
        <w:jc w:val="center"/>
        <w:rPr>
          <w:b/>
          <w:sz w:val="28"/>
          <w:szCs w:val="28"/>
        </w:rPr>
      </w:pPr>
      <w:r w:rsidRPr="00765C07">
        <w:rPr>
          <w:b/>
          <w:sz w:val="24"/>
          <w:szCs w:val="28"/>
        </w:rPr>
        <w:t>Doc 2</w:t>
      </w:r>
      <w:r w:rsidR="00066828" w:rsidRPr="00765C07">
        <w:rPr>
          <w:b/>
          <w:sz w:val="24"/>
          <w:szCs w:val="28"/>
        </w:rPr>
        <w:t xml:space="preserve">: </w:t>
      </w:r>
      <w:r w:rsidR="008A47A2" w:rsidRPr="00765C07">
        <w:rPr>
          <w:b/>
          <w:sz w:val="24"/>
          <w:szCs w:val="28"/>
        </w:rPr>
        <w:tab/>
      </w:r>
      <w:r w:rsidR="00066828" w:rsidRPr="00765C07">
        <w:rPr>
          <w:b/>
          <w:sz w:val="24"/>
          <w:szCs w:val="28"/>
        </w:rPr>
        <w:t>Letter of Invitation to Tender</w:t>
      </w:r>
    </w:p>
    <w:p w14:paraId="702ADAF6" w14:textId="77777777" w:rsidR="00066828" w:rsidRDefault="00066828" w:rsidP="00C707C9"/>
    <w:p w14:paraId="371EFEB6" w14:textId="5CDC4E9A" w:rsidR="00066828" w:rsidRDefault="0082225C" w:rsidP="003E099D">
      <w:pPr>
        <w:jc w:val="both"/>
        <w:rPr>
          <w:b/>
          <w:sz w:val="24"/>
          <w:szCs w:val="24"/>
          <w:lang w:val="en-GB"/>
        </w:rPr>
      </w:pPr>
      <w:bookmarkStart w:id="0" w:name="_Hlk111473182"/>
      <w:r w:rsidRPr="001510C9">
        <w:rPr>
          <w:b/>
          <w:sz w:val="24"/>
          <w:szCs w:val="24"/>
          <w:lang w:val="en-GB"/>
        </w:rPr>
        <w:t>Date:</w:t>
      </w:r>
      <w:r w:rsidR="00467649" w:rsidRPr="001510C9">
        <w:rPr>
          <w:b/>
          <w:sz w:val="24"/>
          <w:szCs w:val="24"/>
          <w:lang w:val="en-GB"/>
        </w:rPr>
        <w:t xml:space="preserve"> </w:t>
      </w:r>
      <w:r w:rsidR="00F54CCA">
        <w:rPr>
          <w:b/>
          <w:sz w:val="24"/>
          <w:szCs w:val="24"/>
          <w:lang w:val="en-GB"/>
        </w:rPr>
        <w:t>05</w:t>
      </w:r>
      <w:r w:rsidR="00B13693">
        <w:rPr>
          <w:b/>
          <w:sz w:val="24"/>
          <w:szCs w:val="24"/>
          <w:lang w:val="en-GB"/>
        </w:rPr>
        <w:t xml:space="preserve"> September</w:t>
      </w:r>
      <w:bookmarkEnd w:id="0"/>
      <w:r w:rsidR="005B6C7E">
        <w:rPr>
          <w:b/>
          <w:sz w:val="24"/>
          <w:szCs w:val="24"/>
          <w:lang w:val="en-GB"/>
        </w:rPr>
        <w:t xml:space="preserve"> 2024</w:t>
      </w:r>
    </w:p>
    <w:p w14:paraId="17C73EDA" w14:textId="195CAEF2" w:rsidR="00C04264" w:rsidRPr="001510C9" w:rsidRDefault="00C04264" w:rsidP="00FC579D">
      <w:pPr>
        <w:pStyle w:val="CommentText"/>
        <w:jc w:val="both"/>
        <w:rPr>
          <w:sz w:val="18"/>
        </w:rPr>
      </w:pPr>
    </w:p>
    <w:p w14:paraId="51C2EF9C" w14:textId="77777777" w:rsidR="00066828" w:rsidRPr="00E142DA" w:rsidRDefault="00066828" w:rsidP="003A79F8">
      <w:pPr>
        <w:rPr>
          <w:sz w:val="24"/>
          <w:szCs w:val="24"/>
          <w:lang w:val="en-GB"/>
        </w:rPr>
      </w:pPr>
    </w:p>
    <w:p w14:paraId="3E6F1946" w14:textId="77777777" w:rsidR="00066828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Dear </w:t>
      </w:r>
      <w:r>
        <w:rPr>
          <w:sz w:val="24"/>
          <w:szCs w:val="24"/>
          <w:lang w:val="en-GB"/>
        </w:rPr>
        <w:t>Sir/Madam</w:t>
      </w:r>
      <w:r w:rsidRPr="00E142DA">
        <w:rPr>
          <w:sz w:val="24"/>
          <w:szCs w:val="24"/>
          <w:lang w:val="en-GB"/>
        </w:rPr>
        <w:t>,</w:t>
      </w:r>
    </w:p>
    <w:p w14:paraId="472977F5" w14:textId="77777777" w:rsidR="00066828" w:rsidRPr="00E142DA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1CEBD091" w14:textId="55868D93" w:rsidR="00066828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4"/>
          <w:szCs w:val="24"/>
          <w:lang w:val="en-GB"/>
        </w:rPr>
      </w:pPr>
      <w:r w:rsidRPr="00E142DA">
        <w:rPr>
          <w:b/>
          <w:sz w:val="24"/>
          <w:szCs w:val="24"/>
          <w:lang w:val="en-GB"/>
        </w:rPr>
        <w:t xml:space="preserve">SUBJECT: INVITATION </w:t>
      </w:r>
      <w:r w:rsidR="006F094D">
        <w:rPr>
          <w:b/>
          <w:sz w:val="24"/>
          <w:szCs w:val="24"/>
          <w:lang w:val="en-GB"/>
        </w:rPr>
        <w:t>TO</w:t>
      </w:r>
      <w:r w:rsidRPr="00E142DA">
        <w:rPr>
          <w:b/>
          <w:sz w:val="24"/>
          <w:szCs w:val="24"/>
          <w:lang w:val="en-GB"/>
        </w:rPr>
        <w:t xml:space="preserve"> TENDER FOR </w:t>
      </w:r>
      <w:r w:rsidR="006F094D">
        <w:rPr>
          <w:b/>
          <w:sz w:val="24"/>
          <w:szCs w:val="24"/>
          <w:lang w:val="en-GB"/>
        </w:rPr>
        <w:t>SERVICES/SUPPLIES</w:t>
      </w:r>
      <w:r w:rsidR="00DB717F">
        <w:rPr>
          <w:b/>
          <w:sz w:val="24"/>
          <w:szCs w:val="24"/>
          <w:lang w:val="en-GB"/>
        </w:rPr>
        <w:t>.</w:t>
      </w:r>
    </w:p>
    <w:p w14:paraId="1DAD06FF" w14:textId="77777777" w:rsidR="00066828" w:rsidRPr="00E142DA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4"/>
          <w:szCs w:val="24"/>
          <w:lang w:val="en-GB"/>
        </w:rPr>
      </w:pPr>
    </w:p>
    <w:p w14:paraId="11F22095" w14:textId="77777777" w:rsidR="00066828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Further to your enquiry regarding the publication </w:t>
      </w:r>
      <w:r>
        <w:rPr>
          <w:sz w:val="24"/>
          <w:szCs w:val="24"/>
          <w:lang w:val="en-GB"/>
        </w:rPr>
        <w:t>of the above-mentioned Invitation to T</w:t>
      </w:r>
      <w:r w:rsidRPr="00E142DA">
        <w:rPr>
          <w:sz w:val="24"/>
          <w:szCs w:val="24"/>
          <w:lang w:val="en-GB"/>
        </w:rPr>
        <w:t>ender, please find enclosed the following documents, which constitute the tender dossier:</w:t>
      </w:r>
    </w:p>
    <w:p w14:paraId="10D8B399" w14:textId="77777777" w:rsidR="003E0D8F" w:rsidRDefault="003E0D8F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</w:p>
    <w:p w14:paraId="60F34DBB" w14:textId="178FCB28" w:rsidR="0078207C" w:rsidRDefault="0078207C" w:rsidP="00243867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Tender Notice (See Doc 1)</w:t>
      </w:r>
    </w:p>
    <w:p w14:paraId="500B9C46" w14:textId="3FEE0748" w:rsidR="0078207C" w:rsidRDefault="0078207C" w:rsidP="00243867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Latter of Invitation to Tender (See Doc 2)</w:t>
      </w:r>
    </w:p>
    <w:p w14:paraId="646EA249" w14:textId="39613321" w:rsidR="00046BBC" w:rsidRPr="00243867" w:rsidRDefault="00046BBC" w:rsidP="00243867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4"/>
          <w:szCs w:val="24"/>
          <w:lang w:val="en-GB"/>
        </w:rPr>
      </w:pPr>
      <w:r w:rsidRPr="00243867">
        <w:rPr>
          <w:b/>
          <w:sz w:val="24"/>
          <w:szCs w:val="24"/>
          <w:lang w:val="en-GB"/>
        </w:rPr>
        <w:t>Instructions to Tenderers (See Doc 3)</w:t>
      </w:r>
    </w:p>
    <w:p w14:paraId="0354C315" w14:textId="77777777" w:rsidR="00046BBC" w:rsidRPr="00243867" w:rsidRDefault="00046BBC" w:rsidP="00243867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4"/>
          <w:szCs w:val="24"/>
          <w:lang w:val="en-GB"/>
        </w:rPr>
      </w:pPr>
      <w:r w:rsidRPr="00243867">
        <w:rPr>
          <w:b/>
          <w:sz w:val="24"/>
          <w:szCs w:val="24"/>
          <w:lang w:val="en-GB"/>
        </w:rPr>
        <w:t>Terms and Conditions (See Doc 4)</w:t>
      </w:r>
    </w:p>
    <w:p w14:paraId="7A0B1C47" w14:textId="2CD46572" w:rsidR="00046BBC" w:rsidRPr="00243867" w:rsidRDefault="00046BBC" w:rsidP="00243867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4"/>
          <w:szCs w:val="24"/>
          <w:lang w:val="en-GB"/>
        </w:rPr>
      </w:pPr>
      <w:r w:rsidRPr="00243867">
        <w:rPr>
          <w:b/>
          <w:sz w:val="24"/>
          <w:szCs w:val="24"/>
          <w:lang w:val="en-GB"/>
        </w:rPr>
        <w:t xml:space="preserve">Tenderer’s Relevant Experience (See Doc </w:t>
      </w:r>
      <w:r w:rsidR="00B40E86">
        <w:rPr>
          <w:b/>
          <w:sz w:val="24"/>
          <w:szCs w:val="24"/>
          <w:lang w:val="en-GB"/>
        </w:rPr>
        <w:t>5</w:t>
      </w:r>
      <w:r w:rsidRPr="00243867">
        <w:rPr>
          <w:b/>
          <w:sz w:val="24"/>
          <w:szCs w:val="24"/>
          <w:lang w:val="en-GB"/>
        </w:rPr>
        <w:t>)</w:t>
      </w:r>
    </w:p>
    <w:p w14:paraId="1748DB89" w14:textId="17C7F333" w:rsidR="00046BBC" w:rsidRPr="00CC2D43" w:rsidRDefault="00CC2D43" w:rsidP="00CC2D43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 </w:t>
      </w:r>
      <w:r w:rsidRPr="00CC2D43">
        <w:rPr>
          <w:b/>
          <w:sz w:val="24"/>
          <w:szCs w:val="24"/>
          <w:lang w:val="en-GB"/>
        </w:rPr>
        <w:t xml:space="preserve">UNDERTAKING BY BIDDER </w:t>
      </w:r>
    </w:p>
    <w:p w14:paraId="602EB21F" w14:textId="77777777" w:rsidR="00CB0A8A" w:rsidRPr="001D715F" w:rsidRDefault="00CB0A8A" w:rsidP="00CB0A8A">
      <w:pPr>
        <w:tabs>
          <w:tab w:val="left" w:pos="709"/>
        </w:tabs>
        <w:ind w:left="1440"/>
        <w:jc w:val="both"/>
        <w:rPr>
          <w:b/>
          <w:lang w:val="en-GB"/>
        </w:rPr>
      </w:pPr>
    </w:p>
    <w:p w14:paraId="7A742CB2" w14:textId="788A1EC0" w:rsidR="00304949" w:rsidRPr="001D715F" w:rsidRDefault="00066828" w:rsidP="00FC579D">
      <w:pPr>
        <w:jc w:val="both"/>
        <w:rPr>
          <w:sz w:val="24"/>
          <w:szCs w:val="24"/>
          <w:lang w:val="en-GB"/>
        </w:rPr>
      </w:pPr>
      <w:r w:rsidRPr="001D715F">
        <w:rPr>
          <w:sz w:val="24"/>
          <w:szCs w:val="24"/>
          <w:lang w:val="en-GB"/>
        </w:rPr>
        <w:t>We look forward to receiving your tender on or before</w:t>
      </w:r>
      <w:r w:rsidR="00440E60">
        <w:rPr>
          <w:sz w:val="24"/>
          <w:szCs w:val="24"/>
          <w:lang w:val="en-GB"/>
        </w:rPr>
        <w:t xml:space="preserve"> </w:t>
      </w:r>
      <w:r w:rsidR="00F54CCA">
        <w:rPr>
          <w:b/>
          <w:sz w:val="24"/>
          <w:szCs w:val="24"/>
          <w:lang w:val="en-GB"/>
        </w:rPr>
        <w:t>20</w:t>
      </w:r>
      <w:r w:rsidR="00440E60" w:rsidRPr="00440E60">
        <w:rPr>
          <w:b/>
          <w:sz w:val="24"/>
          <w:szCs w:val="24"/>
          <w:lang w:val="en-GB"/>
        </w:rPr>
        <w:t xml:space="preserve"> </w:t>
      </w:r>
      <w:r w:rsidR="0034798D">
        <w:rPr>
          <w:b/>
          <w:sz w:val="24"/>
          <w:szCs w:val="24"/>
          <w:lang w:val="en-GB"/>
        </w:rPr>
        <w:t>September</w:t>
      </w:r>
      <w:r w:rsidR="005B6C7E">
        <w:rPr>
          <w:b/>
          <w:sz w:val="24"/>
          <w:szCs w:val="24"/>
          <w:lang w:val="en-GB"/>
        </w:rPr>
        <w:t xml:space="preserve"> 2024</w:t>
      </w:r>
      <w:r w:rsidR="00D94318" w:rsidRPr="009F3C11">
        <w:rPr>
          <w:b/>
          <w:color w:val="FF0000"/>
        </w:rPr>
        <w:t xml:space="preserve"> </w:t>
      </w:r>
      <w:r w:rsidR="00D94318" w:rsidRPr="00440E60">
        <w:rPr>
          <w:b/>
          <w:color w:val="000000" w:themeColor="text1"/>
          <w:sz w:val="24"/>
        </w:rPr>
        <w:t>(12:00PM)</w:t>
      </w:r>
      <w:r w:rsidR="00C7285D">
        <w:rPr>
          <w:b/>
        </w:rPr>
        <w:t xml:space="preserve"> </w:t>
      </w:r>
      <w:r w:rsidRPr="001D715F">
        <w:rPr>
          <w:sz w:val="24"/>
          <w:szCs w:val="24"/>
          <w:lang w:val="en-GB"/>
        </w:rPr>
        <w:t xml:space="preserve">at the address specified in the tender dossier.  </w:t>
      </w:r>
    </w:p>
    <w:p w14:paraId="55E395E9" w14:textId="77777777" w:rsidR="00304949" w:rsidRPr="001D715F" w:rsidRDefault="00304949" w:rsidP="00C707C9">
      <w:pPr>
        <w:jc w:val="both"/>
        <w:rPr>
          <w:sz w:val="24"/>
          <w:szCs w:val="24"/>
          <w:lang w:val="en-GB"/>
        </w:rPr>
      </w:pPr>
    </w:p>
    <w:p w14:paraId="16FADF31" w14:textId="77777777" w:rsidR="00066828" w:rsidRPr="001D715F" w:rsidRDefault="00066828" w:rsidP="00C707C9">
      <w:pPr>
        <w:jc w:val="both"/>
        <w:rPr>
          <w:sz w:val="24"/>
          <w:szCs w:val="24"/>
          <w:u w:val="single"/>
          <w:lang w:val="en-GB"/>
        </w:rPr>
      </w:pPr>
      <w:r w:rsidRPr="001D715F">
        <w:rPr>
          <w:sz w:val="24"/>
          <w:szCs w:val="24"/>
          <w:u w:val="single"/>
          <w:lang w:val="en-GB"/>
        </w:rPr>
        <w:t xml:space="preserve">Your tender bid </w:t>
      </w:r>
      <w:r w:rsidR="00780F76" w:rsidRPr="001D715F">
        <w:rPr>
          <w:sz w:val="24"/>
          <w:szCs w:val="24"/>
          <w:u w:val="single"/>
          <w:lang w:val="en-GB"/>
        </w:rPr>
        <w:t xml:space="preserve">must </w:t>
      </w:r>
      <w:r w:rsidRPr="001D715F">
        <w:rPr>
          <w:sz w:val="24"/>
          <w:szCs w:val="24"/>
          <w:u w:val="single"/>
          <w:lang w:val="en-GB"/>
        </w:rPr>
        <w:t>incl</w:t>
      </w:r>
      <w:r w:rsidR="00780F76" w:rsidRPr="001D715F">
        <w:rPr>
          <w:sz w:val="24"/>
          <w:szCs w:val="24"/>
          <w:u w:val="single"/>
          <w:lang w:val="en-GB"/>
        </w:rPr>
        <w:t>ude the following documentation so please use the list below as a ‘Checklist’ before submitting your tender to Concern.</w:t>
      </w:r>
    </w:p>
    <w:p w14:paraId="31512295" w14:textId="77777777" w:rsidR="00C707C9" w:rsidRPr="001D715F" w:rsidRDefault="00C707C9" w:rsidP="00C707C9">
      <w:pPr>
        <w:jc w:val="both"/>
        <w:rPr>
          <w:sz w:val="24"/>
          <w:szCs w:val="24"/>
          <w:lang w:val="en-GB"/>
        </w:rPr>
      </w:pPr>
    </w:p>
    <w:p w14:paraId="10A8886C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Technical Specification</w:t>
      </w:r>
      <w:r w:rsidR="006D6CE6" w:rsidRPr="001D715F">
        <w:rPr>
          <w:b/>
          <w:sz w:val="24"/>
          <w:szCs w:val="24"/>
          <w:lang w:val="en-GB"/>
        </w:rPr>
        <w:tab/>
      </w:r>
    </w:p>
    <w:p w14:paraId="2C8645FE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 xml:space="preserve">Financial Offer </w:t>
      </w:r>
    </w:p>
    <w:p w14:paraId="3637E1F0" w14:textId="77777777" w:rsidR="00066828" w:rsidRPr="001D715F" w:rsidRDefault="00FF382B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Signed Tenderer</w:t>
      </w:r>
      <w:r w:rsidR="00066828" w:rsidRPr="001D715F">
        <w:rPr>
          <w:b/>
          <w:sz w:val="24"/>
          <w:szCs w:val="24"/>
          <w:lang w:val="en-GB"/>
        </w:rPr>
        <w:t xml:space="preserve">s Declaration </w:t>
      </w:r>
    </w:p>
    <w:p w14:paraId="18E384AA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Company Certificate of Registration</w:t>
      </w:r>
    </w:p>
    <w:p w14:paraId="6B652461" w14:textId="77777777" w:rsidR="003E4F16" w:rsidRPr="001D715F" w:rsidRDefault="003E4F16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</w:rPr>
        <w:t>Copy of the NTN</w:t>
      </w:r>
    </w:p>
    <w:p w14:paraId="2231870A" w14:textId="77777777" w:rsidR="00E674F5" w:rsidRPr="001D715F" w:rsidRDefault="00E674F5" w:rsidP="00E674F5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Completed ‘Tenderers Relevant Experience Form’</w:t>
      </w:r>
      <w:r w:rsidR="000945A4">
        <w:rPr>
          <w:b/>
          <w:sz w:val="24"/>
          <w:szCs w:val="24"/>
          <w:lang w:val="en-GB"/>
        </w:rPr>
        <w:t xml:space="preserve"> with supporting Document for reference.</w:t>
      </w:r>
    </w:p>
    <w:p w14:paraId="61165064" w14:textId="77777777" w:rsidR="00066828" w:rsidRPr="004E501F" w:rsidRDefault="009C4CCE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4E501F">
        <w:rPr>
          <w:b/>
          <w:sz w:val="24"/>
          <w:szCs w:val="24"/>
          <w:lang w:val="en-GB"/>
        </w:rPr>
        <w:t>List of Current Clients</w:t>
      </w:r>
      <w:r w:rsidR="008B7233" w:rsidRPr="004E501F">
        <w:rPr>
          <w:b/>
          <w:sz w:val="24"/>
          <w:szCs w:val="24"/>
          <w:lang w:val="en-GB"/>
        </w:rPr>
        <w:t xml:space="preserve">.  </w:t>
      </w:r>
    </w:p>
    <w:p w14:paraId="1E60A325" w14:textId="77777777" w:rsidR="004E501F" w:rsidRPr="00CC2D43" w:rsidRDefault="004E501F" w:rsidP="004E501F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CC2D43">
        <w:rPr>
          <w:b/>
          <w:sz w:val="24"/>
          <w:szCs w:val="24"/>
          <w:lang w:val="en-GB"/>
        </w:rPr>
        <w:t>UNDERTAKING BY BIDDER:</w:t>
      </w:r>
    </w:p>
    <w:p w14:paraId="2AB1AF2D" w14:textId="77777777" w:rsidR="004E501F" w:rsidRPr="001D715F" w:rsidRDefault="004E501F" w:rsidP="004E501F">
      <w:pPr>
        <w:ind w:left="720"/>
        <w:jc w:val="both"/>
        <w:rPr>
          <w:b/>
          <w:sz w:val="24"/>
          <w:szCs w:val="24"/>
          <w:lang w:val="en-GB"/>
        </w:rPr>
      </w:pPr>
    </w:p>
    <w:p w14:paraId="3016EA4A" w14:textId="77777777" w:rsidR="00C707C9" w:rsidRPr="001D715F" w:rsidRDefault="00C707C9" w:rsidP="00C707C9">
      <w:pPr>
        <w:ind w:left="360"/>
        <w:jc w:val="both"/>
        <w:rPr>
          <w:sz w:val="24"/>
          <w:szCs w:val="24"/>
          <w:lang w:val="en-GB"/>
        </w:rPr>
      </w:pPr>
    </w:p>
    <w:p w14:paraId="7A26EA2D" w14:textId="13BA6E19" w:rsidR="00066828" w:rsidRDefault="00C76CE1" w:rsidP="00FC579D">
      <w:pPr>
        <w:jc w:val="both"/>
        <w:rPr>
          <w:sz w:val="24"/>
          <w:szCs w:val="24"/>
        </w:rPr>
      </w:pPr>
      <w:r w:rsidRPr="001D715F">
        <w:rPr>
          <w:sz w:val="24"/>
          <w:szCs w:val="24"/>
        </w:rPr>
        <w:t>Offers must be submitted in sealed envelopes, marked “</w:t>
      </w:r>
      <w:r w:rsidR="00FF6E22">
        <w:rPr>
          <w:sz w:val="24"/>
          <w:szCs w:val="24"/>
        </w:rPr>
        <w:t xml:space="preserve">TENDER - </w:t>
      </w:r>
      <w:r w:rsidRPr="001D715F">
        <w:rPr>
          <w:sz w:val="24"/>
          <w:szCs w:val="24"/>
        </w:rPr>
        <w:t>not to be opened before</w:t>
      </w:r>
      <w:r w:rsidR="00971DA9">
        <w:rPr>
          <w:sz w:val="24"/>
          <w:szCs w:val="24"/>
        </w:rPr>
        <w:t xml:space="preserve"> </w:t>
      </w:r>
      <w:r w:rsidR="00F54CCA">
        <w:rPr>
          <w:b/>
          <w:sz w:val="24"/>
          <w:szCs w:val="24"/>
          <w:lang w:val="en-GB"/>
        </w:rPr>
        <w:t>20</w:t>
      </w:r>
      <w:r w:rsidR="00A44E65" w:rsidRPr="00440E60">
        <w:rPr>
          <w:b/>
          <w:sz w:val="24"/>
          <w:szCs w:val="24"/>
          <w:lang w:val="en-GB"/>
        </w:rPr>
        <w:t xml:space="preserve"> </w:t>
      </w:r>
      <w:r w:rsidR="00B13693">
        <w:rPr>
          <w:b/>
          <w:sz w:val="24"/>
          <w:szCs w:val="24"/>
          <w:lang w:val="en-GB"/>
        </w:rPr>
        <w:t>September</w:t>
      </w:r>
      <w:r w:rsidR="00A44E65">
        <w:rPr>
          <w:b/>
          <w:sz w:val="24"/>
          <w:szCs w:val="24"/>
          <w:lang w:val="en-GB"/>
        </w:rPr>
        <w:t xml:space="preserve"> 2024</w:t>
      </w:r>
      <w:r w:rsidR="00A44E65" w:rsidRPr="009F3C11">
        <w:rPr>
          <w:b/>
          <w:color w:val="FF0000"/>
        </w:rPr>
        <w:t xml:space="preserve"> </w:t>
      </w:r>
      <w:r w:rsidR="00A44E65" w:rsidRPr="00440E60">
        <w:rPr>
          <w:b/>
          <w:color w:val="000000" w:themeColor="text1"/>
          <w:sz w:val="24"/>
        </w:rPr>
        <w:t>(12:00PM)</w:t>
      </w:r>
      <w:r w:rsidRPr="001D715F">
        <w:rPr>
          <w:sz w:val="24"/>
          <w:szCs w:val="24"/>
        </w:rPr>
        <w:t>” an</w:t>
      </w:r>
      <w:r>
        <w:rPr>
          <w:sz w:val="24"/>
          <w:szCs w:val="24"/>
        </w:rPr>
        <w:t>d should bear the tender reference</w:t>
      </w:r>
      <w:r w:rsidRPr="002C7B10">
        <w:rPr>
          <w:sz w:val="24"/>
          <w:szCs w:val="24"/>
        </w:rPr>
        <w:t xml:space="preserve"> specified </w:t>
      </w:r>
      <w:r w:rsidR="00FF382B">
        <w:rPr>
          <w:sz w:val="24"/>
          <w:szCs w:val="24"/>
        </w:rPr>
        <w:t>above</w:t>
      </w:r>
      <w:r w:rsidRPr="002C7B10">
        <w:rPr>
          <w:sz w:val="24"/>
          <w:szCs w:val="24"/>
        </w:rPr>
        <w:t xml:space="preserve"> on the outside of the envelope for identification purposes.  </w:t>
      </w:r>
    </w:p>
    <w:p w14:paraId="41F2C39F" w14:textId="77777777" w:rsidR="00FF382B" w:rsidRPr="00C76CE1" w:rsidRDefault="00FF382B" w:rsidP="00C707C9">
      <w:pPr>
        <w:jc w:val="both"/>
        <w:rPr>
          <w:sz w:val="24"/>
          <w:szCs w:val="24"/>
        </w:rPr>
      </w:pPr>
    </w:p>
    <w:p w14:paraId="19478D98" w14:textId="77777777" w:rsidR="00066828" w:rsidRDefault="00066828" w:rsidP="00C707C9">
      <w:pPr>
        <w:jc w:val="both"/>
        <w:rPr>
          <w:b/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>Yours sincerely</w:t>
      </w:r>
      <w:r w:rsidRPr="00E142DA">
        <w:rPr>
          <w:b/>
          <w:sz w:val="24"/>
          <w:szCs w:val="24"/>
          <w:lang w:val="en-GB"/>
        </w:rPr>
        <w:t xml:space="preserve">, </w:t>
      </w:r>
    </w:p>
    <w:p w14:paraId="347DA09A" w14:textId="77777777" w:rsidR="00A44E65" w:rsidRDefault="00A44E65" w:rsidP="00C707C9">
      <w:pPr>
        <w:jc w:val="both"/>
        <w:rPr>
          <w:b/>
          <w:sz w:val="24"/>
          <w:szCs w:val="24"/>
          <w:lang w:val="en-GB"/>
        </w:rPr>
      </w:pPr>
    </w:p>
    <w:p w14:paraId="690FCA19" w14:textId="77777777" w:rsidR="00704A3F" w:rsidRDefault="00704A3F" w:rsidP="00C707C9">
      <w:pPr>
        <w:jc w:val="both"/>
        <w:rPr>
          <w:b/>
          <w:sz w:val="24"/>
          <w:szCs w:val="24"/>
          <w:lang w:val="en-GB"/>
        </w:rPr>
      </w:pPr>
    </w:p>
    <w:p w14:paraId="1DC8FEAB" w14:textId="77777777" w:rsidR="00704A3F" w:rsidRDefault="00704A3F" w:rsidP="00C707C9">
      <w:pPr>
        <w:jc w:val="both"/>
        <w:rPr>
          <w:b/>
          <w:sz w:val="24"/>
          <w:szCs w:val="24"/>
          <w:lang w:val="en-GB"/>
        </w:rPr>
      </w:pPr>
    </w:p>
    <w:p w14:paraId="42DEBAF1" w14:textId="77777777" w:rsidR="00704A3F" w:rsidRDefault="00704A3F" w:rsidP="00C707C9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Procurement Department</w:t>
      </w:r>
    </w:p>
    <w:p w14:paraId="75B67AB3" w14:textId="77777777" w:rsidR="00635B8C" w:rsidRPr="00E142DA" w:rsidRDefault="00704A3F" w:rsidP="00637A5F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Shifa Foundation</w:t>
      </w:r>
    </w:p>
    <w:sectPr w:rsidR="00635B8C" w:rsidRPr="00E142DA" w:rsidSect="00A44E65">
      <w:headerReference w:type="default" r:id="rId7"/>
      <w:pgSz w:w="12240" w:h="15840"/>
      <w:pgMar w:top="1618" w:right="1800" w:bottom="720" w:left="180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D18C0" w14:textId="77777777" w:rsidR="009F4A10" w:rsidRDefault="009F4A10">
      <w:r>
        <w:separator/>
      </w:r>
    </w:p>
  </w:endnote>
  <w:endnote w:type="continuationSeparator" w:id="0">
    <w:p w14:paraId="1E9C5A26" w14:textId="77777777" w:rsidR="009F4A10" w:rsidRDefault="009F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2C01E" w14:textId="77777777" w:rsidR="009F4A10" w:rsidRDefault="009F4A10">
      <w:r>
        <w:separator/>
      </w:r>
    </w:p>
  </w:footnote>
  <w:footnote w:type="continuationSeparator" w:id="0">
    <w:p w14:paraId="0D299F20" w14:textId="77777777" w:rsidR="009F4A10" w:rsidRDefault="009F4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1F246" w14:textId="18F1609A" w:rsidR="00945CAC" w:rsidRDefault="0034798D" w:rsidP="00765C07">
    <w:pPr>
      <w:pStyle w:val="Header"/>
      <w:jc w:val="center"/>
    </w:pPr>
    <w:r>
      <w:t xml:space="preserve"> </w:t>
    </w:r>
    <w:r w:rsidR="00945CAC">
      <w:rPr>
        <w:noProof/>
      </w:rPr>
      <w:drawing>
        <wp:inline distT="0" distB="0" distL="0" distR="0" wp14:anchorId="11BC8D7A" wp14:editId="098C4E20">
          <wp:extent cx="1348740" cy="361026"/>
          <wp:effectExtent l="0" t="0" r="0" b="0"/>
          <wp:docPr id="1730295762" name="Picture 1730295762" descr="A picture containing text&#10;&#10;Description generated with very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5399" cy="365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A65B71" w14:textId="77777777" w:rsidR="0034798D" w:rsidRPr="00D367B5" w:rsidRDefault="0034798D" w:rsidP="0034798D">
    <w:pPr>
      <w:pStyle w:val="CommentText"/>
      <w:jc w:val="center"/>
      <w:rPr>
        <w:b/>
        <w:bCs/>
        <w:color w:val="000000" w:themeColor="text1"/>
        <w:sz w:val="24"/>
        <w:szCs w:val="24"/>
        <w:u w:val="single"/>
      </w:rPr>
    </w:pPr>
    <w:bookmarkStart w:id="1" w:name="_Hlk111532303"/>
    <w:r w:rsidRPr="00D367B5">
      <w:rPr>
        <w:b/>
        <w:bCs/>
        <w:color w:val="000000" w:themeColor="text1"/>
        <w:sz w:val="24"/>
        <w:szCs w:val="24"/>
        <w:u w:val="single"/>
      </w:rPr>
      <w:t xml:space="preserve">Ref # </w:t>
    </w:r>
    <w:r>
      <w:rPr>
        <w:b/>
        <w:bCs/>
        <w:color w:val="000000" w:themeColor="text1"/>
        <w:sz w:val="24"/>
        <w:szCs w:val="24"/>
        <w:u w:val="single"/>
      </w:rPr>
      <w:t>SF/Tender/UNICEF/04-/01/09/202</w:t>
    </w:r>
    <w:bookmarkEnd w:id="1"/>
    <w:r>
      <w:rPr>
        <w:b/>
        <w:bCs/>
        <w:color w:val="000000" w:themeColor="text1"/>
        <w:sz w:val="24"/>
        <w:szCs w:val="24"/>
        <w:u w:val="single"/>
      </w:rPr>
      <w:t>4</w:t>
    </w:r>
  </w:p>
  <w:p w14:paraId="5EFA0653" w14:textId="2816401D" w:rsidR="00BE10CF" w:rsidRDefault="00BE10CF" w:rsidP="00BE10CF">
    <w:pPr>
      <w:ind w:left="2250"/>
      <w:rPr>
        <w:rFonts w:asciiTheme="minorHAnsi" w:hAnsiTheme="minorHAnsi" w:cstheme="minorHAnsi"/>
      </w:rPr>
    </w:pPr>
  </w:p>
  <w:p w14:paraId="7FC035C9" w14:textId="18835CEF" w:rsidR="00765C07" w:rsidRPr="00945CAC" w:rsidRDefault="00765C07" w:rsidP="00BE10C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748E"/>
    <w:multiLevelType w:val="hybridMultilevel"/>
    <w:tmpl w:val="18582E1E"/>
    <w:lvl w:ilvl="0" w:tplc="1C66BAD8">
      <w:start w:val="7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01B3A34"/>
    <w:multiLevelType w:val="hybridMultilevel"/>
    <w:tmpl w:val="ADF662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9A8DA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720837"/>
    <w:multiLevelType w:val="hybridMultilevel"/>
    <w:tmpl w:val="C75EE7DC"/>
    <w:lvl w:ilvl="0" w:tplc="1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5215BE"/>
    <w:multiLevelType w:val="hybridMultilevel"/>
    <w:tmpl w:val="D786D9EC"/>
    <w:lvl w:ilvl="0" w:tplc="B25A9B28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ascii="Times New Roman" w:eastAsia="Times New Roman" w:hAnsi="Times New Roman" w:cs="Times New Roman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6D5DEB"/>
    <w:multiLevelType w:val="hybridMultilevel"/>
    <w:tmpl w:val="2618EAE4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F84369"/>
    <w:multiLevelType w:val="hybridMultilevel"/>
    <w:tmpl w:val="2BF485A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32273924">
    <w:abstractNumId w:val="4"/>
  </w:num>
  <w:num w:numId="2" w16cid:durableId="2130122713">
    <w:abstractNumId w:val="6"/>
  </w:num>
  <w:num w:numId="3" w16cid:durableId="185556631">
    <w:abstractNumId w:val="2"/>
  </w:num>
  <w:num w:numId="4" w16cid:durableId="2131246025">
    <w:abstractNumId w:val="1"/>
  </w:num>
  <w:num w:numId="5" w16cid:durableId="1313289137">
    <w:abstractNumId w:val="0"/>
  </w:num>
  <w:num w:numId="6" w16cid:durableId="365258475">
    <w:abstractNumId w:val="5"/>
  </w:num>
  <w:num w:numId="7" w16cid:durableId="15076691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828"/>
    <w:rsid w:val="000111DC"/>
    <w:rsid w:val="00022C83"/>
    <w:rsid w:val="000261B0"/>
    <w:rsid w:val="00027CE4"/>
    <w:rsid w:val="00031439"/>
    <w:rsid w:val="00032B20"/>
    <w:rsid w:val="00046BBC"/>
    <w:rsid w:val="00047DBD"/>
    <w:rsid w:val="000501E2"/>
    <w:rsid w:val="0005377F"/>
    <w:rsid w:val="000667EA"/>
    <w:rsid w:val="00066828"/>
    <w:rsid w:val="000840D3"/>
    <w:rsid w:val="000938D0"/>
    <w:rsid w:val="000945A4"/>
    <w:rsid w:val="000B09B6"/>
    <w:rsid w:val="000B10F4"/>
    <w:rsid w:val="000B3F06"/>
    <w:rsid w:val="000C5466"/>
    <w:rsid w:val="000C71D9"/>
    <w:rsid w:val="000D506C"/>
    <w:rsid w:val="000F0572"/>
    <w:rsid w:val="000F1DC4"/>
    <w:rsid w:val="000F5BD6"/>
    <w:rsid w:val="00125A70"/>
    <w:rsid w:val="0013199A"/>
    <w:rsid w:val="00137137"/>
    <w:rsid w:val="001510C9"/>
    <w:rsid w:val="00172613"/>
    <w:rsid w:val="001904DF"/>
    <w:rsid w:val="00190BA4"/>
    <w:rsid w:val="001A18D3"/>
    <w:rsid w:val="001C3464"/>
    <w:rsid w:val="001D715F"/>
    <w:rsid w:val="001E1C07"/>
    <w:rsid w:val="001E6DB4"/>
    <w:rsid w:val="001E6FD6"/>
    <w:rsid w:val="001E7AA5"/>
    <w:rsid w:val="001F64BE"/>
    <w:rsid w:val="0020258B"/>
    <w:rsid w:val="0021251A"/>
    <w:rsid w:val="00226AC3"/>
    <w:rsid w:val="00232567"/>
    <w:rsid w:val="002359DF"/>
    <w:rsid w:val="002361F3"/>
    <w:rsid w:val="00243867"/>
    <w:rsid w:val="0025542A"/>
    <w:rsid w:val="00273A58"/>
    <w:rsid w:val="00290967"/>
    <w:rsid w:val="00292A2A"/>
    <w:rsid w:val="00297077"/>
    <w:rsid w:val="00297D0D"/>
    <w:rsid w:val="002B2F02"/>
    <w:rsid w:val="002B4156"/>
    <w:rsid w:val="002C16F7"/>
    <w:rsid w:val="002E4907"/>
    <w:rsid w:val="00301CD5"/>
    <w:rsid w:val="00301F73"/>
    <w:rsid w:val="00304949"/>
    <w:rsid w:val="0034798D"/>
    <w:rsid w:val="00355447"/>
    <w:rsid w:val="00365C08"/>
    <w:rsid w:val="0039122B"/>
    <w:rsid w:val="003955A7"/>
    <w:rsid w:val="003A2BFB"/>
    <w:rsid w:val="003A4881"/>
    <w:rsid w:val="003A79F8"/>
    <w:rsid w:val="003B70DB"/>
    <w:rsid w:val="003C2C18"/>
    <w:rsid w:val="003D4933"/>
    <w:rsid w:val="003D671C"/>
    <w:rsid w:val="003E099D"/>
    <w:rsid w:val="003E0D8F"/>
    <w:rsid w:val="003E4F16"/>
    <w:rsid w:val="003E6B57"/>
    <w:rsid w:val="003E7734"/>
    <w:rsid w:val="003F4959"/>
    <w:rsid w:val="00407245"/>
    <w:rsid w:val="0042542D"/>
    <w:rsid w:val="00440E60"/>
    <w:rsid w:val="00465BDF"/>
    <w:rsid w:val="00467649"/>
    <w:rsid w:val="004677F6"/>
    <w:rsid w:val="00484722"/>
    <w:rsid w:val="0049768E"/>
    <w:rsid w:val="004976B5"/>
    <w:rsid w:val="004A10AC"/>
    <w:rsid w:val="004A5322"/>
    <w:rsid w:val="004C4932"/>
    <w:rsid w:val="004E501F"/>
    <w:rsid w:val="004F2A53"/>
    <w:rsid w:val="0051123D"/>
    <w:rsid w:val="005245B6"/>
    <w:rsid w:val="00543A96"/>
    <w:rsid w:val="00550FE9"/>
    <w:rsid w:val="0055321A"/>
    <w:rsid w:val="00561639"/>
    <w:rsid w:val="00573464"/>
    <w:rsid w:val="00582052"/>
    <w:rsid w:val="005821F2"/>
    <w:rsid w:val="00582A0E"/>
    <w:rsid w:val="00585625"/>
    <w:rsid w:val="005A5280"/>
    <w:rsid w:val="005B6C7E"/>
    <w:rsid w:val="005C2A09"/>
    <w:rsid w:val="005C5596"/>
    <w:rsid w:val="005F3F63"/>
    <w:rsid w:val="00601036"/>
    <w:rsid w:val="00617322"/>
    <w:rsid w:val="00626046"/>
    <w:rsid w:val="00635B8C"/>
    <w:rsid w:val="00637A5F"/>
    <w:rsid w:val="00685B91"/>
    <w:rsid w:val="00696EC1"/>
    <w:rsid w:val="006A0EAC"/>
    <w:rsid w:val="006B2C17"/>
    <w:rsid w:val="006B4E4E"/>
    <w:rsid w:val="006C161E"/>
    <w:rsid w:val="006C70B7"/>
    <w:rsid w:val="006D0A8E"/>
    <w:rsid w:val="006D6CE6"/>
    <w:rsid w:val="006F094D"/>
    <w:rsid w:val="006F0AE3"/>
    <w:rsid w:val="006F276B"/>
    <w:rsid w:val="006F376B"/>
    <w:rsid w:val="006F5173"/>
    <w:rsid w:val="00704A3F"/>
    <w:rsid w:val="0071755C"/>
    <w:rsid w:val="0073437E"/>
    <w:rsid w:val="0074177E"/>
    <w:rsid w:val="00742583"/>
    <w:rsid w:val="00742C9F"/>
    <w:rsid w:val="007456F3"/>
    <w:rsid w:val="007548E0"/>
    <w:rsid w:val="00765C07"/>
    <w:rsid w:val="00780F76"/>
    <w:rsid w:val="00781371"/>
    <w:rsid w:val="0078207C"/>
    <w:rsid w:val="00785B3D"/>
    <w:rsid w:val="00794C2E"/>
    <w:rsid w:val="007A0AE1"/>
    <w:rsid w:val="007B0FD7"/>
    <w:rsid w:val="007B519E"/>
    <w:rsid w:val="007B6B86"/>
    <w:rsid w:val="007E4A02"/>
    <w:rsid w:val="00806A93"/>
    <w:rsid w:val="00811DB3"/>
    <w:rsid w:val="0082225C"/>
    <w:rsid w:val="008231B9"/>
    <w:rsid w:val="008307E2"/>
    <w:rsid w:val="008451F7"/>
    <w:rsid w:val="00847E61"/>
    <w:rsid w:val="00857303"/>
    <w:rsid w:val="00871CD7"/>
    <w:rsid w:val="00883512"/>
    <w:rsid w:val="008A47A2"/>
    <w:rsid w:val="008B35C9"/>
    <w:rsid w:val="008B7233"/>
    <w:rsid w:val="008C10A5"/>
    <w:rsid w:val="008C5E8F"/>
    <w:rsid w:val="008D26C7"/>
    <w:rsid w:val="008D3CF1"/>
    <w:rsid w:val="008D7CF5"/>
    <w:rsid w:val="008E4FED"/>
    <w:rsid w:val="008F6383"/>
    <w:rsid w:val="008F6AAB"/>
    <w:rsid w:val="00903E0C"/>
    <w:rsid w:val="00913E5A"/>
    <w:rsid w:val="00914531"/>
    <w:rsid w:val="009163CB"/>
    <w:rsid w:val="00925AFE"/>
    <w:rsid w:val="009440CA"/>
    <w:rsid w:val="00945CAC"/>
    <w:rsid w:val="009572D2"/>
    <w:rsid w:val="00967122"/>
    <w:rsid w:val="00971DA9"/>
    <w:rsid w:val="00976BD8"/>
    <w:rsid w:val="009961C0"/>
    <w:rsid w:val="009C4CCE"/>
    <w:rsid w:val="009C5393"/>
    <w:rsid w:val="009C6AAE"/>
    <w:rsid w:val="009D1FE8"/>
    <w:rsid w:val="009E1BD1"/>
    <w:rsid w:val="009E3139"/>
    <w:rsid w:val="009E3D2F"/>
    <w:rsid w:val="009E3DB9"/>
    <w:rsid w:val="009E49A9"/>
    <w:rsid w:val="009F3C11"/>
    <w:rsid w:val="009F4A10"/>
    <w:rsid w:val="009F62B0"/>
    <w:rsid w:val="00A0340A"/>
    <w:rsid w:val="00A040E5"/>
    <w:rsid w:val="00A0523D"/>
    <w:rsid w:val="00A378F7"/>
    <w:rsid w:val="00A44E65"/>
    <w:rsid w:val="00A4505B"/>
    <w:rsid w:val="00A55046"/>
    <w:rsid w:val="00A55888"/>
    <w:rsid w:val="00A720B0"/>
    <w:rsid w:val="00AB6230"/>
    <w:rsid w:val="00AC121A"/>
    <w:rsid w:val="00AD5B32"/>
    <w:rsid w:val="00AE0FFB"/>
    <w:rsid w:val="00AE4FC9"/>
    <w:rsid w:val="00AF6D9E"/>
    <w:rsid w:val="00B0358F"/>
    <w:rsid w:val="00B05BF8"/>
    <w:rsid w:val="00B13693"/>
    <w:rsid w:val="00B2504B"/>
    <w:rsid w:val="00B40E86"/>
    <w:rsid w:val="00B4735E"/>
    <w:rsid w:val="00B63F29"/>
    <w:rsid w:val="00B80CAC"/>
    <w:rsid w:val="00BB18C1"/>
    <w:rsid w:val="00BE10CF"/>
    <w:rsid w:val="00C04264"/>
    <w:rsid w:val="00C06DCB"/>
    <w:rsid w:val="00C321AA"/>
    <w:rsid w:val="00C35409"/>
    <w:rsid w:val="00C551C2"/>
    <w:rsid w:val="00C62537"/>
    <w:rsid w:val="00C707C9"/>
    <w:rsid w:val="00C7285D"/>
    <w:rsid w:val="00C7554B"/>
    <w:rsid w:val="00C76CE1"/>
    <w:rsid w:val="00C80320"/>
    <w:rsid w:val="00C81AFB"/>
    <w:rsid w:val="00C96E30"/>
    <w:rsid w:val="00CA3C7B"/>
    <w:rsid w:val="00CB009C"/>
    <w:rsid w:val="00CB0A8A"/>
    <w:rsid w:val="00CB5881"/>
    <w:rsid w:val="00CC2D43"/>
    <w:rsid w:val="00CC41DF"/>
    <w:rsid w:val="00CC574E"/>
    <w:rsid w:val="00CF051A"/>
    <w:rsid w:val="00D00CD4"/>
    <w:rsid w:val="00D14946"/>
    <w:rsid w:val="00D15E67"/>
    <w:rsid w:val="00D43C52"/>
    <w:rsid w:val="00D64F8F"/>
    <w:rsid w:val="00D80BF3"/>
    <w:rsid w:val="00D94318"/>
    <w:rsid w:val="00D96F20"/>
    <w:rsid w:val="00D97802"/>
    <w:rsid w:val="00DB453B"/>
    <w:rsid w:val="00DB717F"/>
    <w:rsid w:val="00DC1E54"/>
    <w:rsid w:val="00DD2449"/>
    <w:rsid w:val="00DD3D15"/>
    <w:rsid w:val="00DE7E39"/>
    <w:rsid w:val="00DF75A6"/>
    <w:rsid w:val="00E03A0B"/>
    <w:rsid w:val="00E064E0"/>
    <w:rsid w:val="00E317B6"/>
    <w:rsid w:val="00E350F6"/>
    <w:rsid w:val="00E41298"/>
    <w:rsid w:val="00E62A39"/>
    <w:rsid w:val="00E674F5"/>
    <w:rsid w:val="00EE20E9"/>
    <w:rsid w:val="00F15403"/>
    <w:rsid w:val="00F24E3B"/>
    <w:rsid w:val="00F32990"/>
    <w:rsid w:val="00F348A0"/>
    <w:rsid w:val="00F441A0"/>
    <w:rsid w:val="00F45022"/>
    <w:rsid w:val="00F51ABE"/>
    <w:rsid w:val="00F54CCA"/>
    <w:rsid w:val="00F61F84"/>
    <w:rsid w:val="00F80E8C"/>
    <w:rsid w:val="00F877CA"/>
    <w:rsid w:val="00FB0073"/>
    <w:rsid w:val="00FC579D"/>
    <w:rsid w:val="00FE31E5"/>
    <w:rsid w:val="00FF382B"/>
    <w:rsid w:val="00FF6E22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4B0288"/>
  <w15:docId w15:val="{D253EA5D-A13A-4220-BAAB-2147F3E5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682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68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6682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32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21A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E49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E49A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E49A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E49A9"/>
    <w:rPr>
      <w:b/>
      <w:bCs/>
    </w:rPr>
  </w:style>
  <w:style w:type="character" w:customStyle="1" w:styleId="CommentSubjectChar">
    <w:name w:val="Comment Subject Char"/>
    <w:link w:val="CommentSubject"/>
    <w:rsid w:val="009E49A9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046BBC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4E501F"/>
    <w:pPr>
      <w:widowControl w:val="0"/>
      <w:autoSpaceDE w:val="0"/>
      <w:autoSpaceDN w:val="0"/>
      <w:adjustRightInd w:val="0"/>
      <w:ind w:left="965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E50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2: Letter of Invitation to Tender</vt:lpstr>
    </vt:vector>
  </TitlesOfParts>
  <Company>Concern Worldwide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2: Letter of Invitation to Tender</dc:title>
  <dc:creator>donal.darcy</dc:creator>
  <cp:lastModifiedBy>Mateen  Ahmed</cp:lastModifiedBy>
  <cp:revision>6</cp:revision>
  <dcterms:created xsi:type="dcterms:W3CDTF">2024-06-28T09:24:00Z</dcterms:created>
  <dcterms:modified xsi:type="dcterms:W3CDTF">2024-09-10T06:01:00Z</dcterms:modified>
</cp:coreProperties>
</file>