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01E00" w14:textId="7A0BB815" w:rsidR="009B72B7" w:rsidRPr="00196138" w:rsidRDefault="00F54A38" w:rsidP="00D21AFE">
      <w:pPr>
        <w:keepNext/>
        <w:tabs>
          <w:tab w:val="left" w:pos="360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Form E</w:t>
      </w:r>
      <w:r w:rsidR="009B72B7" w:rsidRPr="00196138">
        <w:rPr>
          <w:b/>
          <w:sz w:val="28"/>
          <w:szCs w:val="28"/>
          <w:lang w:val="en-GB"/>
        </w:rPr>
        <w:t>:</w:t>
      </w:r>
      <w:r w:rsidR="009B72B7" w:rsidRPr="00196138">
        <w:rPr>
          <w:b/>
          <w:sz w:val="28"/>
          <w:szCs w:val="28"/>
          <w:lang w:val="en-GB"/>
        </w:rPr>
        <w:tab/>
        <w:t xml:space="preserve"> Tendere</w:t>
      </w:r>
      <w:r w:rsidR="009B72B7">
        <w:rPr>
          <w:b/>
          <w:sz w:val="28"/>
          <w:szCs w:val="28"/>
          <w:lang w:val="en-GB"/>
        </w:rPr>
        <w:t>r’s</w:t>
      </w:r>
      <w:r w:rsidR="009B72B7" w:rsidRPr="00196138">
        <w:rPr>
          <w:b/>
          <w:sz w:val="28"/>
          <w:szCs w:val="28"/>
          <w:lang w:val="en-GB"/>
        </w:rPr>
        <w:t xml:space="preserve"> Relevant Experience</w:t>
      </w:r>
    </w:p>
    <w:p w14:paraId="419BE800" w14:textId="77777777" w:rsidR="009B72B7" w:rsidRDefault="009B72B7" w:rsidP="00196138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04620EA9" w14:textId="77777777" w:rsidR="00EA21A2" w:rsidRPr="00D367B5" w:rsidRDefault="009B72B7" w:rsidP="00EA21A2">
      <w:pPr>
        <w:pStyle w:val="CommentText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607D97">
        <w:rPr>
          <w:sz w:val="24"/>
          <w:szCs w:val="24"/>
          <w:lang w:val="en-GB"/>
        </w:rPr>
        <w:t xml:space="preserve">Tender reference: </w:t>
      </w:r>
      <w:bookmarkStart w:id="0" w:name="_Hlk111532303"/>
      <w:bookmarkStart w:id="1" w:name="_Hlk164675446"/>
      <w:r w:rsidR="00EA21A2" w:rsidRPr="00D367B5">
        <w:rPr>
          <w:b/>
          <w:bCs/>
          <w:color w:val="000000" w:themeColor="text1"/>
          <w:sz w:val="24"/>
          <w:szCs w:val="24"/>
          <w:u w:val="single"/>
        </w:rPr>
        <w:t xml:space="preserve">Ref # </w:t>
      </w:r>
      <w:r w:rsidR="00EA21A2">
        <w:rPr>
          <w:b/>
          <w:bCs/>
          <w:color w:val="000000" w:themeColor="text1"/>
          <w:sz w:val="24"/>
          <w:szCs w:val="24"/>
          <w:u w:val="single"/>
        </w:rPr>
        <w:t>SF/Tender/WFP/02-/24/04/202</w:t>
      </w:r>
      <w:bookmarkEnd w:id="0"/>
      <w:r w:rsidR="00EA21A2">
        <w:rPr>
          <w:b/>
          <w:bCs/>
          <w:color w:val="000000" w:themeColor="text1"/>
          <w:sz w:val="24"/>
          <w:szCs w:val="24"/>
          <w:u w:val="single"/>
        </w:rPr>
        <w:t>4</w:t>
      </w:r>
      <w:bookmarkEnd w:id="1"/>
    </w:p>
    <w:p w14:paraId="3C00E5D8" w14:textId="77777777" w:rsidR="00607D97" w:rsidRPr="00196138" w:rsidRDefault="00607D97" w:rsidP="00607D97">
      <w:pPr>
        <w:pStyle w:val="Title"/>
        <w:spacing w:before="0" w:after="0"/>
        <w:jc w:val="left"/>
        <w:rPr>
          <w:b w:val="0"/>
          <w:sz w:val="24"/>
          <w:szCs w:val="24"/>
          <w:lang w:val="en-GB"/>
        </w:rPr>
      </w:pPr>
    </w:p>
    <w:p w14:paraId="6614DF7B" w14:textId="77777777" w:rsidR="009B72B7" w:rsidRPr="00196138" w:rsidRDefault="009B72B7" w:rsidP="00196138">
      <w:pPr>
        <w:keepNext/>
        <w:keepLines/>
        <w:widowControl w:val="0"/>
        <w:ind w:right="-51"/>
        <w:jc w:val="both"/>
        <w:rPr>
          <w:sz w:val="24"/>
          <w:szCs w:val="24"/>
          <w:lang w:val="en-GB"/>
        </w:rPr>
      </w:pPr>
      <w:r w:rsidRPr="00196138">
        <w:rPr>
          <w:sz w:val="24"/>
          <w:szCs w:val="24"/>
          <w:lang w:val="en-GB"/>
        </w:rPr>
        <w:t xml:space="preserve">Please complete the table below using the format to summarise the </w:t>
      </w:r>
      <w:r w:rsidRPr="00196138">
        <w:rPr>
          <w:b/>
          <w:sz w:val="24"/>
          <w:szCs w:val="24"/>
          <w:lang w:val="en-GB"/>
        </w:rPr>
        <w:t>major</w:t>
      </w:r>
      <w:r w:rsidR="00603ADA">
        <w:rPr>
          <w:b/>
          <w:sz w:val="24"/>
          <w:szCs w:val="24"/>
          <w:lang w:val="en-GB"/>
        </w:rPr>
        <w:t xml:space="preserve"> </w:t>
      </w:r>
      <w:r w:rsidRPr="00196138">
        <w:rPr>
          <w:b/>
          <w:sz w:val="24"/>
          <w:szCs w:val="24"/>
          <w:lang w:val="en-GB"/>
        </w:rPr>
        <w:t>relevant supplies/services</w:t>
      </w:r>
      <w:r w:rsidRPr="00196138">
        <w:rPr>
          <w:sz w:val="24"/>
          <w:szCs w:val="24"/>
          <w:lang w:val="en-GB"/>
        </w:rPr>
        <w:t xml:space="preserve"> carried out in the course </w:t>
      </w:r>
    </w:p>
    <w:p w14:paraId="49CE5C02" w14:textId="77777777" w:rsidR="009B72B7" w:rsidRPr="00196138" w:rsidRDefault="00603ADA" w:rsidP="00196138">
      <w:pPr>
        <w:keepNext/>
        <w:keepLines/>
        <w:widowControl w:val="0"/>
        <w:ind w:right="-51"/>
        <w:jc w:val="both"/>
        <w:rPr>
          <w:sz w:val="24"/>
          <w:szCs w:val="24"/>
          <w:lang w:val="en-GB"/>
        </w:rPr>
      </w:pPr>
      <w:r w:rsidRPr="00196138">
        <w:rPr>
          <w:sz w:val="24"/>
          <w:szCs w:val="24"/>
          <w:lang w:val="en-GB"/>
        </w:rPr>
        <w:t>Of</w:t>
      </w:r>
      <w:r w:rsidR="009B72B7" w:rsidRPr="00196138">
        <w:rPr>
          <w:sz w:val="24"/>
          <w:szCs w:val="24"/>
          <w:lang w:val="en-GB"/>
        </w:rPr>
        <w:t xml:space="preserve"> the past </w:t>
      </w:r>
      <w:r w:rsidR="001B1AF6" w:rsidRPr="001B1AF6">
        <w:rPr>
          <w:b/>
          <w:sz w:val="24"/>
          <w:szCs w:val="24"/>
          <w:lang w:val="en-GB"/>
        </w:rPr>
        <w:t>0</w:t>
      </w:r>
      <w:r w:rsidR="009B72B7" w:rsidRPr="00196138">
        <w:rPr>
          <w:b/>
          <w:sz w:val="24"/>
          <w:szCs w:val="24"/>
          <w:lang w:val="en-GB"/>
        </w:rPr>
        <w:t>3</w:t>
      </w:r>
      <w:r w:rsidR="009B72B7" w:rsidRPr="00196138">
        <w:rPr>
          <w:sz w:val="24"/>
          <w:szCs w:val="24"/>
          <w:lang w:val="en-GB"/>
        </w:rPr>
        <w:t xml:space="preserve"> years by the tenderer.  The number of references to be provided must not exceed </w:t>
      </w:r>
      <w:r w:rsidR="009B72B7" w:rsidRPr="00196138">
        <w:rPr>
          <w:b/>
          <w:sz w:val="24"/>
          <w:szCs w:val="24"/>
          <w:lang w:val="en-GB"/>
        </w:rPr>
        <w:t xml:space="preserve">15 </w:t>
      </w:r>
      <w:r w:rsidR="009B72B7" w:rsidRPr="00196138">
        <w:rPr>
          <w:sz w:val="24"/>
          <w:szCs w:val="24"/>
          <w:lang w:val="en-GB"/>
        </w:rPr>
        <w:t>for the entire tender.</w:t>
      </w:r>
    </w:p>
    <w:p w14:paraId="0CAC88E7" w14:textId="77777777" w:rsidR="009B72B7" w:rsidRPr="00196138" w:rsidRDefault="009B72B7" w:rsidP="00196138">
      <w:pPr>
        <w:keepNext/>
        <w:keepLines/>
        <w:widowControl w:val="0"/>
        <w:ind w:right="-51"/>
        <w:jc w:val="both"/>
        <w:rPr>
          <w:sz w:val="24"/>
          <w:szCs w:val="24"/>
          <w:lang w:val="en-GB"/>
        </w:rPr>
      </w:pPr>
    </w:p>
    <w:tbl>
      <w:tblPr>
        <w:tblW w:w="13411" w:type="dxa"/>
        <w:tblInd w:w="-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9"/>
        <w:gridCol w:w="1869"/>
        <w:gridCol w:w="1286"/>
        <w:gridCol w:w="1578"/>
        <w:gridCol w:w="1182"/>
        <w:gridCol w:w="2960"/>
        <w:gridCol w:w="2367"/>
      </w:tblGrid>
      <w:tr w:rsidR="009B72B7" w:rsidRPr="009A7FAB" w14:paraId="3ED67DB2" w14:textId="77777777" w:rsidTr="001711E3">
        <w:trPr>
          <w:cantSplit/>
          <w:trHeight w:val="1164"/>
        </w:trPr>
        <w:tc>
          <w:tcPr>
            <w:tcW w:w="2169" w:type="dxa"/>
            <w:tcBorders>
              <w:top w:val="single" w:sz="12" w:space="0" w:color="auto"/>
            </w:tcBorders>
            <w:shd w:val="pct5" w:color="auto" w:fill="FFFFFF"/>
          </w:tcPr>
          <w:p w14:paraId="520CC708" w14:textId="77777777" w:rsidR="009B72B7" w:rsidRPr="001E137F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NGO/</w:t>
            </w:r>
            <w:proofErr w:type="spellStart"/>
            <w:r>
              <w:rPr>
                <w:b/>
                <w:lang w:val="fr-FR"/>
              </w:rPr>
              <w:t>Company</w:t>
            </w:r>
            <w:proofErr w:type="spellEnd"/>
            <w:r>
              <w:rPr>
                <w:b/>
                <w:lang w:val="fr-FR"/>
              </w:rPr>
              <w:t xml:space="preserve"> Name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shd w:val="pct5" w:color="auto" w:fill="FFFFFF"/>
          </w:tcPr>
          <w:p w14:paraId="4F3C51D3" w14:textId="77777777" w:rsidR="009B72B7" w:rsidRPr="00724485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724485">
              <w:rPr>
                <w:b/>
              </w:rPr>
              <w:t>Contact Details in NGO/Co.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pct5" w:color="auto" w:fill="FFFFFF"/>
          </w:tcPr>
          <w:p w14:paraId="581BF646" w14:textId="77777777" w:rsidR="009B72B7" w:rsidRPr="001E137F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1E137F">
              <w:rPr>
                <w:b/>
                <w:lang w:val="fr-FR"/>
              </w:rPr>
              <w:t>Country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pct5" w:color="auto" w:fill="FFFFFF"/>
          </w:tcPr>
          <w:p w14:paraId="43C3C77A" w14:textId="77777777" w:rsidR="009B72B7" w:rsidRPr="001E137F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Total </w:t>
            </w:r>
            <w:proofErr w:type="spellStart"/>
            <w:r>
              <w:rPr>
                <w:b/>
                <w:lang w:val="fr-FR"/>
              </w:rPr>
              <w:t>contract</w:t>
            </w:r>
            <w:proofErr w:type="spellEnd"/>
            <w:r w:rsidR="00603ADA">
              <w:rPr>
                <w:b/>
                <w:lang w:val="fr-FR"/>
              </w:rPr>
              <w:t xml:space="preserve"> </w:t>
            </w:r>
            <w:r w:rsidRPr="001E137F">
              <w:rPr>
                <w:b/>
                <w:lang w:val="fr-FR"/>
              </w:rPr>
              <w:t xml:space="preserve">value 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pct5" w:color="auto" w:fill="FFFFFF"/>
          </w:tcPr>
          <w:p w14:paraId="48C86A50" w14:textId="77777777" w:rsidR="009B72B7" w:rsidRPr="001E137F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1E137F">
              <w:rPr>
                <w:b/>
                <w:lang w:val="fr-FR"/>
              </w:rPr>
              <w:t>Dates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shd w:val="pct5" w:color="auto" w:fill="FFFFFF"/>
          </w:tcPr>
          <w:p w14:paraId="4BA3547B" w14:textId="77777777" w:rsidR="009B72B7" w:rsidRPr="00E05E61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Description of Contract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shd w:val="pct5" w:color="auto" w:fill="FFFFFF"/>
          </w:tcPr>
          <w:p w14:paraId="53ECCF38" w14:textId="77777777" w:rsidR="009B72B7" w:rsidRPr="001E137F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Related Services Provided</w:t>
            </w:r>
          </w:p>
        </w:tc>
      </w:tr>
      <w:tr w:rsidR="009B72B7" w:rsidRPr="009A7FAB" w14:paraId="51588338" w14:textId="77777777" w:rsidTr="001711E3">
        <w:trPr>
          <w:cantSplit/>
          <w:trHeight w:val="363"/>
        </w:trPr>
        <w:tc>
          <w:tcPr>
            <w:tcW w:w="2169" w:type="dxa"/>
          </w:tcPr>
          <w:p w14:paraId="45A0F426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4AC3318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3D4F7B6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2D3D1DB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1CA8E6E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16AE9FA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442EC56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2FB0EA09" w14:textId="77777777" w:rsidTr="001711E3">
        <w:trPr>
          <w:cantSplit/>
          <w:trHeight w:val="387"/>
        </w:trPr>
        <w:tc>
          <w:tcPr>
            <w:tcW w:w="2169" w:type="dxa"/>
          </w:tcPr>
          <w:p w14:paraId="4BAEE40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0F6E642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1904882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5DE725A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079CD62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26CF94FE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0493A86C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7A59DCB4" w14:textId="77777777" w:rsidTr="001711E3">
        <w:trPr>
          <w:cantSplit/>
          <w:trHeight w:val="387"/>
        </w:trPr>
        <w:tc>
          <w:tcPr>
            <w:tcW w:w="2169" w:type="dxa"/>
          </w:tcPr>
          <w:p w14:paraId="310F3AF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30557AC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5A532F5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444B94F6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229E8D5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37A112A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3954840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69365FF1" w14:textId="77777777" w:rsidTr="001711E3">
        <w:trPr>
          <w:cantSplit/>
          <w:trHeight w:val="387"/>
        </w:trPr>
        <w:tc>
          <w:tcPr>
            <w:tcW w:w="2169" w:type="dxa"/>
          </w:tcPr>
          <w:p w14:paraId="6474CF43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7040308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6991A5A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138D850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37358409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1B1717F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5FFF88F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7FCEAA83" w14:textId="77777777" w:rsidTr="001711E3">
        <w:trPr>
          <w:cantSplit/>
          <w:trHeight w:val="387"/>
        </w:trPr>
        <w:tc>
          <w:tcPr>
            <w:tcW w:w="2169" w:type="dxa"/>
          </w:tcPr>
          <w:p w14:paraId="660B963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658D900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02DAEED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2408FAC8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0789943E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4408C0E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1EDC2D9D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500039AE" w14:textId="77777777" w:rsidTr="001711E3">
        <w:trPr>
          <w:cantSplit/>
          <w:trHeight w:val="387"/>
        </w:trPr>
        <w:tc>
          <w:tcPr>
            <w:tcW w:w="2169" w:type="dxa"/>
          </w:tcPr>
          <w:p w14:paraId="3670528F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0E1C123E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65F4834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705D21D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3FE745C3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266C26F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1E20163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1302436C" w14:textId="77777777" w:rsidTr="001711E3">
        <w:trPr>
          <w:cantSplit/>
          <w:trHeight w:val="387"/>
        </w:trPr>
        <w:tc>
          <w:tcPr>
            <w:tcW w:w="2169" w:type="dxa"/>
          </w:tcPr>
          <w:p w14:paraId="33B1A6EC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415D75FD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398444F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2256EB09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7B83854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7F9D83F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58DC35A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57E5E66B" w14:textId="77777777" w:rsidTr="001711E3">
        <w:trPr>
          <w:cantSplit/>
          <w:trHeight w:val="387"/>
        </w:trPr>
        <w:tc>
          <w:tcPr>
            <w:tcW w:w="2169" w:type="dxa"/>
          </w:tcPr>
          <w:p w14:paraId="58E14938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55C2D20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2DFFDA2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4B606621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4C3ACBA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06A4242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620AEAFD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126061E7" w14:textId="77777777" w:rsidTr="001711E3">
        <w:trPr>
          <w:cantSplit/>
          <w:trHeight w:val="363"/>
        </w:trPr>
        <w:tc>
          <w:tcPr>
            <w:tcW w:w="2169" w:type="dxa"/>
          </w:tcPr>
          <w:p w14:paraId="29C5700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1667E8F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2B60B0C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3769CD5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70F6FAF6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4E069B5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6E8228B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250DA7E8" w14:textId="77777777" w:rsidTr="001711E3">
        <w:trPr>
          <w:cantSplit/>
          <w:trHeight w:val="387"/>
        </w:trPr>
        <w:tc>
          <w:tcPr>
            <w:tcW w:w="2169" w:type="dxa"/>
          </w:tcPr>
          <w:p w14:paraId="16988C99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75568D7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147DFDCD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407E66C8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4C39E12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638018A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443E4C9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2794BE6F" w14:textId="77777777" w:rsidTr="001711E3">
        <w:trPr>
          <w:cantSplit/>
          <w:trHeight w:val="387"/>
        </w:trPr>
        <w:tc>
          <w:tcPr>
            <w:tcW w:w="2169" w:type="dxa"/>
          </w:tcPr>
          <w:p w14:paraId="17EF41B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50B868BC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4D96E60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3103DD2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7C473079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521B8AF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05AF0D0F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44426BE8" w14:textId="77777777" w:rsidTr="001711E3">
        <w:trPr>
          <w:cantSplit/>
          <w:trHeight w:val="387"/>
        </w:trPr>
        <w:tc>
          <w:tcPr>
            <w:tcW w:w="2169" w:type="dxa"/>
          </w:tcPr>
          <w:p w14:paraId="105A74D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7940ADF2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415E215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5330D267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1304992E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3275326F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551C930E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252499D4" w14:textId="77777777" w:rsidTr="001711E3">
        <w:trPr>
          <w:cantSplit/>
          <w:trHeight w:val="387"/>
        </w:trPr>
        <w:tc>
          <w:tcPr>
            <w:tcW w:w="2169" w:type="dxa"/>
          </w:tcPr>
          <w:p w14:paraId="43328BB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052766B8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539C55E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2F97FCBF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74C7FAF5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36F38576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3753CE78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68160A7B" w14:textId="77777777" w:rsidTr="001711E3">
        <w:trPr>
          <w:cantSplit/>
          <w:trHeight w:val="387"/>
        </w:trPr>
        <w:tc>
          <w:tcPr>
            <w:tcW w:w="2169" w:type="dxa"/>
          </w:tcPr>
          <w:p w14:paraId="082E116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</w:tcPr>
          <w:p w14:paraId="6A5DE5B8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</w:tcPr>
          <w:p w14:paraId="2F42AD1F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</w:tcPr>
          <w:p w14:paraId="2BF8399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</w:tcPr>
          <w:p w14:paraId="6CC6C3C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</w:tcPr>
          <w:p w14:paraId="205091CA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</w:tcPr>
          <w:p w14:paraId="4DF5C1BB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9A7FAB" w14:paraId="366411F4" w14:textId="77777777" w:rsidTr="001711E3">
        <w:trPr>
          <w:cantSplit/>
          <w:trHeight w:val="387"/>
        </w:trPr>
        <w:tc>
          <w:tcPr>
            <w:tcW w:w="2169" w:type="dxa"/>
            <w:tcBorders>
              <w:bottom w:val="single" w:sz="12" w:space="0" w:color="auto"/>
            </w:tcBorders>
          </w:tcPr>
          <w:p w14:paraId="309D11F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14:paraId="14C5E45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14:paraId="06D53094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3BB54AE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35063430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960" w:type="dxa"/>
            <w:tcBorders>
              <w:bottom w:val="single" w:sz="12" w:space="0" w:color="auto"/>
            </w:tcBorders>
          </w:tcPr>
          <w:p w14:paraId="4A0CF3D9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14:paraId="6DF3A093" w14:textId="77777777" w:rsidR="009B72B7" w:rsidRPr="001E137F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</w:tbl>
    <w:p w14:paraId="38117C82" w14:textId="77777777" w:rsidR="009B72B7" w:rsidRDefault="009B72B7" w:rsidP="00196138"/>
    <w:sectPr w:rsidR="009B72B7" w:rsidSect="007F383D">
      <w:headerReference w:type="default" r:id="rId6"/>
      <w:pgSz w:w="15840" w:h="12240" w:orient="landscape"/>
      <w:pgMar w:top="810" w:right="1440" w:bottom="1797" w:left="144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079B6" w14:textId="77777777" w:rsidR="007F383D" w:rsidRDefault="007F383D">
      <w:r>
        <w:separator/>
      </w:r>
    </w:p>
  </w:endnote>
  <w:endnote w:type="continuationSeparator" w:id="0">
    <w:p w14:paraId="5B847193" w14:textId="77777777" w:rsidR="007F383D" w:rsidRDefault="007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E5761" w14:textId="77777777" w:rsidR="007F383D" w:rsidRDefault="007F383D">
      <w:r>
        <w:separator/>
      </w:r>
    </w:p>
  </w:footnote>
  <w:footnote w:type="continuationSeparator" w:id="0">
    <w:p w14:paraId="4A2267CE" w14:textId="77777777" w:rsidR="007F383D" w:rsidRDefault="007F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DCEEA" w14:textId="18FAF5E3" w:rsidR="009B72B7" w:rsidRDefault="00F54A38" w:rsidP="00F54A38">
    <w:pPr>
      <w:pStyle w:val="Header"/>
      <w:jc w:val="center"/>
    </w:pPr>
    <w:r>
      <w:rPr>
        <w:noProof/>
      </w:rPr>
      <w:drawing>
        <wp:inline distT="0" distB="0" distL="0" distR="0" wp14:anchorId="6EB7CE71" wp14:editId="06A0639F">
          <wp:extent cx="1135380" cy="303915"/>
          <wp:effectExtent l="0" t="0" r="7620" b="1270"/>
          <wp:docPr id="6" name="Picture 6" descr="A picture containing tex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111" cy="31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38"/>
    <w:rsid w:val="001711E3"/>
    <w:rsid w:val="001826FF"/>
    <w:rsid w:val="00196138"/>
    <w:rsid w:val="001B1AF6"/>
    <w:rsid w:val="001E137F"/>
    <w:rsid w:val="00251988"/>
    <w:rsid w:val="002733CB"/>
    <w:rsid w:val="00273A58"/>
    <w:rsid w:val="00306AA9"/>
    <w:rsid w:val="003A04C5"/>
    <w:rsid w:val="0054799D"/>
    <w:rsid w:val="00584B35"/>
    <w:rsid w:val="00603ADA"/>
    <w:rsid w:val="00607D97"/>
    <w:rsid w:val="00631A6B"/>
    <w:rsid w:val="00690CD0"/>
    <w:rsid w:val="006C3FB5"/>
    <w:rsid w:val="006F4131"/>
    <w:rsid w:val="00704727"/>
    <w:rsid w:val="00724485"/>
    <w:rsid w:val="007A3B82"/>
    <w:rsid w:val="007C6FCE"/>
    <w:rsid w:val="007F383D"/>
    <w:rsid w:val="0080300E"/>
    <w:rsid w:val="00874724"/>
    <w:rsid w:val="008C3CB9"/>
    <w:rsid w:val="008D26C7"/>
    <w:rsid w:val="00906D28"/>
    <w:rsid w:val="009A7FAB"/>
    <w:rsid w:val="009B72B7"/>
    <w:rsid w:val="00A060EB"/>
    <w:rsid w:val="00A645DC"/>
    <w:rsid w:val="00B373D8"/>
    <w:rsid w:val="00BB4E76"/>
    <w:rsid w:val="00BD3636"/>
    <w:rsid w:val="00BE57EF"/>
    <w:rsid w:val="00C3378A"/>
    <w:rsid w:val="00D21AFE"/>
    <w:rsid w:val="00D64F8F"/>
    <w:rsid w:val="00DB7B61"/>
    <w:rsid w:val="00E05E61"/>
    <w:rsid w:val="00E46782"/>
    <w:rsid w:val="00E863BB"/>
    <w:rsid w:val="00EA21A2"/>
    <w:rsid w:val="00ED4338"/>
    <w:rsid w:val="00F32016"/>
    <w:rsid w:val="00F54A38"/>
    <w:rsid w:val="00F7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D31D6"/>
  <w15:docId w15:val="{246891FC-001B-4BDB-8EC8-C81F81A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1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5630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EA2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creator>donal.darcy</dc:creator>
  <cp:lastModifiedBy>Imran Bashir</cp:lastModifiedBy>
  <cp:revision>6</cp:revision>
  <dcterms:created xsi:type="dcterms:W3CDTF">2020-01-23T16:27:00Z</dcterms:created>
  <dcterms:modified xsi:type="dcterms:W3CDTF">2024-04-22T11:40:00Z</dcterms:modified>
</cp:coreProperties>
</file>