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31B81A" w14:textId="77777777" w:rsidR="00A36BB0" w:rsidRDefault="00A36BB0" w:rsidP="00C21745">
      <w:pPr>
        <w:jc w:val="center"/>
        <w:rPr>
          <w:b/>
          <w:sz w:val="32"/>
        </w:rPr>
      </w:pPr>
    </w:p>
    <w:p w14:paraId="27D5930D" w14:textId="7CB04551" w:rsidR="001A7F00" w:rsidRPr="00543465" w:rsidRDefault="00907AAE" w:rsidP="00C21745">
      <w:pPr>
        <w:jc w:val="center"/>
        <w:rPr>
          <w:b/>
          <w:sz w:val="32"/>
        </w:rPr>
      </w:pPr>
      <w:r>
        <w:rPr>
          <w:b/>
          <w:sz w:val="32"/>
        </w:rPr>
        <w:t xml:space="preserve">Form A: </w:t>
      </w:r>
      <w:r w:rsidR="001A7F00" w:rsidRPr="00543465">
        <w:rPr>
          <w:b/>
          <w:sz w:val="32"/>
        </w:rPr>
        <w:t>Tender Notice</w:t>
      </w:r>
      <w:r w:rsidR="000E63D9">
        <w:rPr>
          <w:b/>
          <w:sz w:val="32"/>
        </w:rPr>
        <w:t xml:space="preserve"> </w:t>
      </w:r>
    </w:p>
    <w:p w14:paraId="47772ED7" w14:textId="77777777" w:rsidR="003F1059" w:rsidRPr="00543465" w:rsidRDefault="003F1059" w:rsidP="00C21745">
      <w:pPr>
        <w:jc w:val="center"/>
      </w:pPr>
    </w:p>
    <w:p w14:paraId="424CD522" w14:textId="3395851B" w:rsidR="005E553E" w:rsidRPr="00D367B5" w:rsidRDefault="005D7197" w:rsidP="006E2E82">
      <w:pPr>
        <w:pStyle w:val="CommentText"/>
        <w:jc w:val="both"/>
        <w:rPr>
          <w:b/>
          <w:bCs/>
          <w:color w:val="000000" w:themeColor="text1"/>
          <w:sz w:val="24"/>
          <w:szCs w:val="24"/>
          <w:u w:val="single"/>
        </w:rPr>
      </w:pPr>
      <w:bookmarkStart w:id="0" w:name="_Hlk111532303"/>
      <w:bookmarkStart w:id="1" w:name="_Hlk164675446"/>
      <w:r w:rsidRPr="00D367B5">
        <w:rPr>
          <w:b/>
          <w:bCs/>
          <w:color w:val="000000" w:themeColor="text1"/>
          <w:sz w:val="24"/>
          <w:szCs w:val="24"/>
          <w:u w:val="single"/>
        </w:rPr>
        <w:t xml:space="preserve">Ref # </w:t>
      </w:r>
      <w:r>
        <w:rPr>
          <w:b/>
          <w:bCs/>
          <w:color w:val="000000" w:themeColor="text1"/>
          <w:sz w:val="24"/>
          <w:szCs w:val="24"/>
          <w:u w:val="single"/>
        </w:rPr>
        <w:t>SF/Tender/</w:t>
      </w:r>
      <w:r w:rsidR="00DF687F">
        <w:rPr>
          <w:b/>
          <w:bCs/>
          <w:color w:val="000000" w:themeColor="text1"/>
          <w:sz w:val="24"/>
          <w:szCs w:val="24"/>
          <w:u w:val="single"/>
        </w:rPr>
        <w:t>WFP</w:t>
      </w:r>
      <w:r>
        <w:rPr>
          <w:b/>
          <w:bCs/>
          <w:color w:val="000000" w:themeColor="text1"/>
          <w:sz w:val="24"/>
          <w:szCs w:val="24"/>
          <w:u w:val="single"/>
        </w:rPr>
        <w:t>/0</w:t>
      </w:r>
      <w:r w:rsidR="00BC567F">
        <w:rPr>
          <w:b/>
          <w:bCs/>
          <w:color w:val="000000" w:themeColor="text1"/>
          <w:sz w:val="24"/>
          <w:szCs w:val="24"/>
          <w:u w:val="single"/>
        </w:rPr>
        <w:t>2</w:t>
      </w:r>
      <w:r>
        <w:rPr>
          <w:b/>
          <w:bCs/>
          <w:color w:val="000000" w:themeColor="text1"/>
          <w:sz w:val="24"/>
          <w:szCs w:val="24"/>
          <w:u w:val="single"/>
        </w:rPr>
        <w:t>-/</w:t>
      </w:r>
      <w:r w:rsidR="007F46D7">
        <w:rPr>
          <w:b/>
          <w:bCs/>
          <w:color w:val="000000" w:themeColor="text1"/>
          <w:sz w:val="24"/>
          <w:szCs w:val="24"/>
          <w:u w:val="single"/>
        </w:rPr>
        <w:t>24</w:t>
      </w:r>
      <w:r>
        <w:rPr>
          <w:b/>
          <w:bCs/>
          <w:color w:val="000000" w:themeColor="text1"/>
          <w:sz w:val="24"/>
          <w:szCs w:val="24"/>
          <w:u w:val="single"/>
        </w:rPr>
        <w:t>/0</w:t>
      </w:r>
      <w:r w:rsidR="00BC567F">
        <w:rPr>
          <w:b/>
          <w:bCs/>
          <w:color w:val="000000" w:themeColor="text1"/>
          <w:sz w:val="24"/>
          <w:szCs w:val="24"/>
          <w:u w:val="single"/>
        </w:rPr>
        <w:t>4</w:t>
      </w:r>
      <w:r>
        <w:rPr>
          <w:b/>
          <w:bCs/>
          <w:color w:val="000000" w:themeColor="text1"/>
          <w:sz w:val="24"/>
          <w:szCs w:val="24"/>
          <w:u w:val="single"/>
        </w:rPr>
        <w:t>/202</w:t>
      </w:r>
      <w:bookmarkEnd w:id="0"/>
      <w:r w:rsidR="00BC567F">
        <w:rPr>
          <w:b/>
          <w:bCs/>
          <w:color w:val="000000" w:themeColor="text1"/>
          <w:sz w:val="24"/>
          <w:szCs w:val="24"/>
          <w:u w:val="single"/>
        </w:rPr>
        <w:t>4</w:t>
      </w:r>
      <w:bookmarkEnd w:id="1"/>
    </w:p>
    <w:p w14:paraId="189949D4" w14:textId="77777777" w:rsidR="00906BBE" w:rsidRPr="00543465" w:rsidRDefault="00906BBE" w:rsidP="00BA4B91">
      <w:pPr>
        <w:pStyle w:val="CommentText"/>
        <w:jc w:val="both"/>
        <w:rPr>
          <w:color w:val="FF0000"/>
          <w:sz w:val="24"/>
          <w:szCs w:val="24"/>
        </w:rPr>
      </w:pPr>
    </w:p>
    <w:p w14:paraId="6EE4205C" w14:textId="4D46D164" w:rsidR="00DA436E" w:rsidRDefault="00045C0A" w:rsidP="00FF291E">
      <w:pPr>
        <w:jc w:val="both"/>
        <w:rPr>
          <w:sz w:val="22"/>
          <w:szCs w:val="22"/>
        </w:rPr>
      </w:pPr>
      <w:r w:rsidRPr="00611558">
        <w:rPr>
          <w:sz w:val="22"/>
          <w:szCs w:val="22"/>
        </w:rPr>
        <w:t>Shifa Foundation</w:t>
      </w:r>
      <w:r w:rsidR="00824113" w:rsidRPr="00611558">
        <w:rPr>
          <w:sz w:val="22"/>
          <w:szCs w:val="22"/>
        </w:rPr>
        <w:t xml:space="preserve"> is a non-profit</w:t>
      </w:r>
      <w:r w:rsidR="00B15FF9" w:rsidRPr="00611558">
        <w:rPr>
          <w:sz w:val="22"/>
          <w:szCs w:val="22"/>
        </w:rPr>
        <w:t xml:space="preserve"> and</w:t>
      </w:r>
      <w:r w:rsidR="00824113" w:rsidRPr="00611558">
        <w:rPr>
          <w:sz w:val="22"/>
          <w:szCs w:val="22"/>
        </w:rPr>
        <w:t xml:space="preserve"> </w:t>
      </w:r>
      <w:r w:rsidR="00B15FF9" w:rsidRPr="00611558">
        <w:rPr>
          <w:sz w:val="22"/>
          <w:szCs w:val="22"/>
        </w:rPr>
        <w:t xml:space="preserve">a </w:t>
      </w:r>
      <w:r w:rsidR="00824113" w:rsidRPr="00611558">
        <w:rPr>
          <w:sz w:val="22"/>
          <w:szCs w:val="22"/>
        </w:rPr>
        <w:t>non- governmental organization</w:t>
      </w:r>
      <w:r w:rsidR="00B15FF9" w:rsidRPr="00611558">
        <w:rPr>
          <w:sz w:val="22"/>
          <w:szCs w:val="22"/>
        </w:rPr>
        <w:t>.</w:t>
      </w:r>
      <w:r w:rsidR="00824113" w:rsidRPr="00611558">
        <w:rPr>
          <w:sz w:val="22"/>
          <w:szCs w:val="22"/>
        </w:rPr>
        <w:t xml:space="preserve"> </w:t>
      </w:r>
      <w:r w:rsidRPr="00611558">
        <w:rPr>
          <w:sz w:val="22"/>
          <w:szCs w:val="22"/>
        </w:rPr>
        <w:t>Shifa Foundation</w:t>
      </w:r>
      <w:r w:rsidR="003B4C64" w:rsidRPr="00611558">
        <w:rPr>
          <w:sz w:val="22"/>
          <w:szCs w:val="22"/>
        </w:rPr>
        <w:t xml:space="preserve"> </w:t>
      </w:r>
      <w:r w:rsidR="00D443B9" w:rsidRPr="00611558">
        <w:rPr>
          <w:sz w:val="22"/>
          <w:szCs w:val="22"/>
        </w:rPr>
        <w:t>is implementing</w:t>
      </w:r>
      <w:r w:rsidR="00A25F83" w:rsidRPr="0031505A">
        <w:rPr>
          <w:sz w:val="22"/>
          <w:szCs w:val="22"/>
        </w:rPr>
        <w:t xml:space="preserve"> a project “</w:t>
      </w:r>
      <w:r w:rsidR="00BC567F">
        <w:rPr>
          <w:sz w:val="22"/>
          <w:szCs w:val="22"/>
          <w:shd w:val="clear" w:color="auto" w:fill="FFFFFF"/>
        </w:rPr>
        <w:t>BNP</w:t>
      </w:r>
      <w:r w:rsidR="00DF687F">
        <w:rPr>
          <w:sz w:val="22"/>
          <w:szCs w:val="22"/>
          <w:shd w:val="clear" w:color="auto" w:fill="FFFFFF"/>
        </w:rPr>
        <w:t xml:space="preserve"> </w:t>
      </w:r>
      <w:r w:rsidR="00BC567F">
        <w:rPr>
          <w:sz w:val="22"/>
          <w:szCs w:val="22"/>
          <w:shd w:val="clear" w:color="auto" w:fill="FFFFFF"/>
        </w:rPr>
        <w:t>Program</w:t>
      </w:r>
      <w:r w:rsidR="00DF687F">
        <w:rPr>
          <w:sz w:val="22"/>
          <w:szCs w:val="22"/>
          <w:shd w:val="clear" w:color="auto" w:fill="FFFFFF"/>
        </w:rPr>
        <w:t xml:space="preserve"> in different districts of </w:t>
      </w:r>
      <w:r w:rsidR="00BC567F">
        <w:rPr>
          <w:sz w:val="22"/>
          <w:szCs w:val="22"/>
          <w:shd w:val="clear" w:color="auto" w:fill="FFFFFF"/>
        </w:rPr>
        <w:t>Punjab</w:t>
      </w:r>
      <w:r w:rsidR="00A25F83" w:rsidRPr="0031505A">
        <w:rPr>
          <w:sz w:val="22"/>
          <w:szCs w:val="22"/>
          <w:shd w:val="clear" w:color="auto" w:fill="FFFFFF"/>
        </w:rPr>
        <w:t>”</w:t>
      </w:r>
      <w:r w:rsidR="00A25F83">
        <w:rPr>
          <w:sz w:val="22"/>
          <w:szCs w:val="22"/>
          <w:shd w:val="clear" w:color="auto" w:fill="FFFFFF"/>
        </w:rPr>
        <w:t xml:space="preserve"> </w:t>
      </w:r>
      <w:r w:rsidRPr="00611558">
        <w:rPr>
          <w:sz w:val="22"/>
          <w:szCs w:val="22"/>
        </w:rPr>
        <w:t>Shifa Foundation</w:t>
      </w:r>
      <w:r w:rsidR="00B97C2A" w:rsidRPr="00611558">
        <w:rPr>
          <w:sz w:val="22"/>
          <w:szCs w:val="22"/>
        </w:rPr>
        <w:t xml:space="preserve"> invites sealed tenders from registered suppliers/vendors/contractors</w:t>
      </w:r>
      <w:r w:rsidR="008874C0" w:rsidRPr="00611558">
        <w:rPr>
          <w:sz w:val="22"/>
          <w:szCs w:val="22"/>
        </w:rPr>
        <w:t>/companies</w:t>
      </w:r>
      <w:r w:rsidR="00B97C2A" w:rsidRPr="00611558">
        <w:rPr>
          <w:sz w:val="22"/>
          <w:szCs w:val="22"/>
        </w:rPr>
        <w:t xml:space="preserve"> for supply</w:t>
      </w:r>
      <w:r w:rsidR="00BC567F">
        <w:rPr>
          <w:sz w:val="22"/>
          <w:szCs w:val="22"/>
        </w:rPr>
        <w:t>/Services</w:t>
      </w:r>
      <w:r w:rsidR="00B97C2A" w:rsidRPr="00611558">
        <w:rPr>
          <w:sz w:val="22"/>
          <w:szCs w:val="22"/>
        </w:rPr>
        <w:t xml:space="preserve"> of </w:t>
      </w:r>
      <w:r w:rsidR="00D443B9" w:rsidRPr="00611558">
        <w:rPr>
          <w:sz w:val="22"/>
          <w:szCs w:val="22"/>
        </w:rPr>
        <w:t xml:space="preserve">the </w:t>
      </w:r>
      <w:r w:rsidR="005E553E" w:rsidRPr="00611558">
        <w:rPr>
          <w:sz w:val="22"/>
          <w:szCs w:val="22"/>
        </w:rPr>
        <w:t>fo</w:t>
      </w:r>
      <w:r w:rsidR="00D443B9" w:rsidRPr="00611558">
        <w:rPr>
          <w:sz w:val="22"/>
          <w:szCs w:val="22"/>
        </w:rPr>
        <w:t xml:space="preserve">llowing </w:t>
      </w:r>
      <w:r w:rsidR="00DF687F">
        <w:rPr>
          <w:sz w:val="22"/>
          <w:szCs w:val="22"/>
        </w:rPr>
        <w:t xml:space="preserve">Vehicle Rental for </w:t>
      </w:r>
      <w:r w:rsidR="00DA436E">
        <w:rPr>
          <w:sz w:val="22"/>
          <w:szCs w:val="22"/>
        </w:rPr>
        <w:t>3</w:t>
      </w:r>
      <w:r w:rsidR="00DF687F">
        <w:rPr>
          <w:sz w:val="22"/>
          <w:szCs w:val="22"/>
        </w:rPr>
        <w:t xml:space="preserve"> Months</w:t>
      </w:r>
      <w:r w:rsidR="00DA436E">
        <w:rPr>
          <w:sz w:val="22"/>
          <w:szCs w:val="22"/>
        </w:rPr>
        <w:t>.</w:t>
      </w:r>
    </w:p>
    <w:p w14:paraId="05D5B565" w14:textId="7DB2BE98" w:rsidR="00DA436E" w:rsidRPr="00611558" w:rsidRDefault="00DA436E" w:rsidP="00FF291E">
      <w:pPr>
        <w:jc w:val="both"/>
        <w:rPr>
          <w:sz w:val="22"/>
          <w:szCs w:val="22"/>
        </w:rPr>
      </w:pPr>
      <w:r w:rsidRPr="00DA436E">
        <w:rPr>
          <w:b/>
          <w:bCs/>
          <w:sz w:val="22"/>
          <w:szCs w:val="22"/>
          <w:u w:val="single"/>
        </w:rPr>
        <w:t>Note</w:t>
      </w:r>
      <w:r>
        <w:rPr>
          <w:sz w:val="22"/>
          <w:szCs w:val="22"/>
        </w:rPr>
        <w:t xml:space="preserve">: </w:t>
      </w:r>
      <w:r w:rsidRPr="00DA436E">
        <w:rPr>
          <w:sz w:val="22"/>
          <w:szCs w:val="22"/>
        </w:rPr>
        <w:t>The contract will be extendable in the event of a project extension, subject to the same rates and terms and conditions</w:t>
      </w:r>
    </w:p>
    <w:tbl>
      <w:tblPr>
        <w:tblStyle w:val="TableGrid"/>
        <w:tblW w:w="9085" w:type="dxa"/>
        <w:tblLook w:val="04A0" w:firstRow="1" w:lastRow="0" w:firstColumn="1" w:lastColumn="0" w:noHBand="0" w:noVBand="1"/>
      </w:tblPr>
      <w:tblGrid>
        <w:gridCol w:w="715"/>
        <w:gridCol w:w="4320"/>
        <w:gridCol w:w="2250"/>
        <w:gridCol w:w="1800"/>
      </w:tblGrid>
      <w:tr w:rsidR="00D01B6B" w14:paraId="0C535DD8" w14:textId="77777777" w:rsidTr="00E116A4">
        <w:tc>
          <w:tcPr>
            <w:tcW w:w="715" w:type="dxa"/>
          </w:tcPr>
          <w:p w14:paraId="77D8450D" w14:textId="77777777" w:rsidR="00D01B6B" w:rsidRDefault="00D01B6B" w:rsidP="00345CE8">
            <w:proofErr w:type="spellStart"/>
            <w:proofErr w:type="gramStart"/>
            <w:r>
              <w:t>S.No</w:t>
            </w:r>
            <w:proofErr w:type="spellEnd"/>
            <w:proofErr w:type="gramEnd"/>
            <w:r>
              <w:t xml:space="preserve"> </w:t>
            </w:r>
          </w:p>
        </w:tc>
        <w:tc>
          <w:tcPr>
            <w:tcW w:w="4320" w:type="dxa"/>
          </w:tcPr>
          <w:p w14:paraId="3EDDF6E3" w14:textId="3414E0D9" w:rsidR="00D01B6B" w:rsidRDefault="00D01B6B" w:rsidP="008C4C3E">
            <w:pPr>
              <w:jc w:val="center"/>
            </w:pPr>
            <w:r>
              <w:t>Vehicle Specification</w:t>
            </w:r>
          </w:p>
        </w:tc>
        <w:tc>
          <w:tcPr>
            <w:tcW w:w="2250" w:type="dxa"/>
          </w:tcPr>
          <w:p w14:paraId="64554358" w14:textId="7EF0679D" w:rsidR="00D01B6B" w:rsidRDefault="00D01B6B" w:rsidP="008C4C3E">
            <w:pPr>
              <w:jc w:val="center"/>
            </w:pPr>
            <w:r>
              <w:t>For District</w:t>
            </w:r>
          </w:p>
        </w:tc>
        <w:tc>
          <w:tcPr>
            <w:tcW w:w="1800" w:type="dxa"/>
          </w:tcPr>
          <w:p w14:paraId="360581DA" w14:textId="233A60C2" w:rsidR="00D01B6B" w:rsidRDefault="00D01B6B" w:rsidP="008C4C3E">
            <w:pPr>
              <w:jc w:val="center"/>
            </w:pPr>
            <w:r>
              <w:t>Total Quantity</w:t>
            </w:r>
          </w:p>
        </w:tc>
      </w:tr>
      <w:tr w:rsidR="00D01B6B" w14:paraId="05921A78" w14:textId="77777777" w:rsidTr="00E116A4">
        <w:trPr>
          <w:trHeight w:val="2807"/>
        </w:trPr>
        <w:tc>
          <w:tcPr>
            <w:tcW w:w="715" w:type="dxa"/>
          </w:tcPr>
          <w:p w14:paraId="5C988B95" w14:textId="77777777" w:rsidR="00713A99" w:rsidRDefault="00713A99" w:rsidP="00713A99">
            <w:pPr>
              <w:spacing w:line="276" w:lineRule="auto"/>
              <w:jc w:val="center"/>
            </w:pPr>
          </w:p>
          <w:p w14:paraId="6B84A3BB" w14:textId="77777777" w:rsidR="00D9489D" w:rsidRDefault="00D9489D" w:rsidP="00713A99">
            <w:pPr>
              <w:spacing w:line="276" w:lineRule="auto"/>
              <w:jc w:val="center"/>
            </w:pPr>
          </w:p>
          <w:p w14:paraId="001F6A18" w14:textId="77777777" w:rsidR="00D9489D" w:rsidRDefault="00D9489D" w:rsidP="00713A99">
            <w:pPr>
              <w:spacing w:line="276" w:lineRule="auto"/>
              <w:jc w:val="center"/>
            </w:pPr>
          </w:p>
          <w:p w14:paraId="38AD62F0" w14:textId="77777777" w:rsidR="00D9489D" w:rsidRDefault="00D9489D" w:rsidP="00713A99">
            <w:pPr>
              <w:spacing w:line="276" w:lineRule="auto"/>
              <w:jc w:val="center"/>
            </w:pPr>
          </w:p>
          <w:p w14:paraId="579CBC1F" w14:textId="77777777" w:rsidR="00D9489D" w:rsidRDefault="00D9489D" w:rsidP="00713A99">
            <w:pPr>
              <w:spacing w:line="276" w:lineRule="auto"/>
              <w:jc w:val="center"/>
            </w:pPr>
          </w:p>
          <w:p w14:paraId="7543CC2E" w14:textId="6EB9591E" w:rsidR="00D01B6B" w:rsidRDefault="00D01B6B" w:rsidP="00713A9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4320" w:type="dxa"/>
          </w:tcPr>
          <w:p w14:paraId="63013EEB" w14:textId="77777777" w:rsidR="00713A99" w:rsidRDefault="00713A99" w:rsidP="00713A99">
            <w:pPr>
              <w:spacing w:line="276" w:lineRule="auto"/>
            </w:pPr>
          </w:p>
          <w:p w14:paraId="4CC7C319" w14:textId="77777777" w:rsidR="00D9489D" w:rsidRDefault="00D9489D" w:rsidP="00713A99">
            <w:pPr>
              <w:spacing w:line="276" w:lineRule="auto"/>
            </w:pPr>
          </w:p>
          <w:p w14:paraId="29CCC8EE" w14:textId="77777777" w:rsidR="00D9489D" w:rsidRDefault="00D9489D" w:rsidP="00713A99">
            <w:pPr>
              <w:spacing w:line="276" w:lineRule="auto"/>
            </w:pPr>
          </w:p>
          <w:p w14:paraId="67C18327" w14:textId="77777777" w:rsidR="00D9489D" w:rsidRDefault="00D9489D" w:rsidP="00713A99">
            <w:pPr>
              <w:spacing w:line="276" w:lineRule="auto"/>
            </w:pPr>
          </w:p>
          <w:p w14:paraId="4C125F0F" w14:textId="77777777" w:rsidR="00D9489D" w:rsidRDefault="00D9489D" w:rsidP="00713A99">
            <w:pPr>
              <w:spacing w:line="276" w:lineRule="auto"/>
            </w:pPr>
          </w:p>
          <w:p w14:paraId="44FD0110" w14:textId="77D594B8" w:rsidR="00D01B6B" w:rsidRDefault="00D01B6B" w:rsidP="00713A99">
            <w:pPr>
              <w:spacing w:line="276" w:lineRule="auto"/>
            </w:pPr>
            <w:r>
              <w:t xml:space="preserve">1300 CC Car 2017 or Above Model </w:t>
            </w:r>
          </w:p>
        </w:tc>
        <w:tc>
          <w:tcPr>
            <w:tcW w:w="2250" w:type="dxa"/>
            <w:vAlign w:val="center"/>
          </w:tcPr>
          <w:p w14:paraId="6E8380AE" w14:textId="0170A84F" w:rsidR="00BC567F" w:rsidRPr="00BC567F" w:rsidRDefault="00BC567F" w:rsidP="00BC567F">
            <w:r w:rsidRPr="00BC567F">
              <w:t>Districts</w:t>
            </w:r>
          </w:p>
          <w:p w14:paraId="45EC7E0F" w14:textId="77777777" w:rsidR="00BC567F" w:rsidRPr="00BC567F" w:rsidRDefault="00BC567F" w:rsidP="00BC567F">
            <w:r w:rsidRPr="00BC567F">
              <w:t>Hafizabad</w:t>
            </w:r>
          </w:p>
          <w:p w14:paraId="1CACE031" w14:textId="77777777" w:rsidR="00BC567F" w:rsidRPr="00BC567F" w:rsidRDefault="00BC567F" w:rsidP="00BC567F">
            <w:r w:rsidRPr="00BC567F">
              <w:t>Sheikhupura</w:t>
            </w:r>
          </w:p>
          <w:p w14:paraId="2F216A01" w14:textId="77777777" w:rsidR="00BC567F" w:rsidRPr="00BC567F" w:rsidRDefault="00BC567F" w:rsidP="00BC567F">
            <w:r w:rsidRPr="00BC567F">
              <w:t>Narowal</w:t>
            </w:r>
          </w:p>
          <w:p w14:paraId="2FEC76AA" w14:textId="77777777" w:rsidR="00BC567F" w:rsidRPr="00BC567F" w:rsidRDefault="00BC567F" w:rsidP="00BC567F">
            <w:r w:rsidRPr="00BC567F">
              <w:t>Attock</w:t>
            </w:r>
          </w:p>
          <w:p w14:paraId="1D912A7B" w14:textId="77777777" w:rsidR="00BC567F" w:rsidRPr="00BC567F" w:rsidRDefault="00BC567F" w:rsidP="00BC567F">
            <w:r w:rsidRPr="00BC567F">
              <w:t>Sargodha</w:t>
            </w:r>
          </w:p>
          <w:p w14:paraId="6517788A" w14:textId="77777777" w:rsidR="00BC567F" w:rsidRPr="00BC567F" w:rsidRDefault="00BC567F" w:rsidP="00BC567F">
            <w:r w:rsidRPr="00BC567F">
              <w:t>Sialkot</w:t>
            </w:r>
          </w:p>
          <w:p w14:paraId="50782764" w14:textId="77777777" w:rsidR="00BC567F" w:rsidRPr="00BC567F" w:rsidRDefault="00BC567F" w:rsidP="00BC567F">
            <w:r w:rsidRPr="00BC567F">
              <w:t>Jhelum</w:t>
            </w:r>
          </w:p>
          <w:p w14:paraId="2C8BF854" w14:textId="77777777" w:rsidR="00BC567F" w:rsidRPr="00BC567F" w:rsidRDefault="00BC567F" w:rsidP="00BC567F">
            <w:r w:rsidRPr="00BC567F">
              <w:t>Gujrat</w:t>
            </w:r>
          </w:p>
          <w:p w14:paraId="10C26F8E" w14:textId="77777777" w:rsidR="00BC567F" w:rsidRPr="00BC567F" w:rsidRDefault="00BC567F" w:rsidP="00BC567F">
            <w:r w:rsidRPr="00BC567F">
              <w:t>Chakwal</w:t>
            </w:r>
          </w:p>
          <w:p w14:paraId="52414DBB" w14:textId="77777777" w:rsidR="00B77800" w:rsidRDefault="00B77800" w:rsidP="00BC567F">
            <w:r w:rsidRPr="00B77800">
              <w:t>Mandi Bahauddin</w:t>
            </w:r>
          </w:p>
          <w:p w14:paraId="0B16E184" w14:textId="118FBC8E" w:rsidR="00BC567F" w:rsidRPr="00BC567F" w:rsidRDefault="00BC567F" w:rsidP="00BC567F">
            <w:r w:rsidRPr="00BC567F">
              <w:t>Gujranwala</w:t>
            </w:r>
          </w:p>
          <w:p w14:paraId="07D64A44" w14:textId="77777777" w:rsidR="00BC567F" w:rsidRPr="00BC567F" w:rsidRDefault="00BC567F" w:rsidP="00BC567F">
            <w:r w:rsidRPr="00BC567F">
              <w:t>Rawalpindi</w:t>
            </w:r>
          </w:p>
          <w:p w14:paraId="3376C68E" w14:textId="77777777" w:rsidR="00B77800" w:rsidRDefault="00B77800" w:rsidP="00BC567F">
            <w:r w:rsidRPr="00B77800">
              <w:t>Nankana Sahib</w:t>
            </w:r>
          </w:p>
          <w:p w14:paraId="391EA27F" w14:textId="7C67C17D" w:rsidR="00D01B6B" w:rsidRDefault="00BC567F" w:rsidP="00BC567F">
            <w:r w:rsidRPr="00BC567F">
              <w:t>Murree</w:t>
            </w:r>
          </w:p>
        </w:tc>
        <w:tc>
          <w:tcPr>
            <w:tcW w:w="1800" w:type="dxa"/>
            <w:vAlign w:val="center"/>
          </w:tcPr>
          <w:p w14:paraId="674CBA40" w14:textId="24B2598B" w:rsidR="00D01B6B" w:rsidRDefault="00D9489D" w:rsidP="00345CE8">
            <w:pPr>
              <w:jc w:val="center"/>
            </w:pPr>
            <w:r>
              <w:t>01/Each District</w:t>
            </w:r>
          </w:p>
        </w:tc>
      </w:tr>
      <w:tr w:rsidR="00D9489D" w14:paraId="436262EF" w14:textId="77777777" w:rsidTr="00E116A4">
        <w:trPr>
          <w:trHeight w:val="926"/>
        </w:trPr>
        <w:tc>
          <w:tcPr>
            <w:tcW w:w="715" w:type="dxa"/>
          </w:tcPr>
          <w:p w14:paraId="4DC1123F" w14:textId="77777777" w:rsidR="00D9489D" w:rsidRDefault="00D9489D" w:rsidP="00E116A4">
            <w:pPr>
              <w:spacing w:line="360" w:lineRule="auto"/>
            </w:pPr>
          </w:p>
          <w:p w14:paraId="3DAC94F4" w14:textId="7E70F056" w:rsidR="00D9489D" w:rsidRDefault="00D9489D" w:rsidP="00E116A4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4320" w:type="dxa"/>
          </w:tcPr>
          <w:p w14:paraId="20DB3CDE" w14:textId="4D1408ED" w:rsidR="00D9489D" w:rsidRDefault="00D9489D" w:rsidP="00E116A4">
            <w:pPr>
              <w:spacing w:before="240" w:line="276" w:lineRule="auto"/>
            </w:pPr>
            <w:r>
              <w:t xml:space="preserve">Fuel </w:t>
            </w:r>
            <w:r w:rsidR="00BE71AF">
              <w:t>(Petrol)</w:t>
            </w:r>
          </w:p>
        </w:tc>
        <w:tc>
          <w:tcPr>
            <w:tcW w:w="2250" w:type="dxa"/>
            <w:vAlign w:val="center"/>
          </w:tcPr>
          <w:p w14:paraId="15BADD87" w14:textId="57EF7589" w:rsidR="00D9489D" w:rsidRPr="00BC567F" w:rsidRDefault="00D9489D" w:rsidP="00BE71AF">
            <w:pPr>
              <w:spacing w:line="276" w:lineRule="auto"/>
            </w:pPr>
            <w:r>
              <w:t xml:space="preserve">Same as above </w:t>
            </w:r>
          </w:p>
        </w:tc>
        <w:tc>
          <w:tcPr>
            <w:tcW w:w="1800" w:type="dxa"/>
            <w:vAlign w:val="center"/>
          </w:tcPr>
          <w:p w14:paraId="3CD14575" w14:textId="7E8688B6" w:rsidR="00D9489D" w:rsidRDefault="00D9489D" w:rsidP="00E116A4">
            <w:pPr>
              <w:spacing w:line="276" w:lineRule="auto"/>
            </w:pPr>
            <w:r>
              <w:t>Per litter</w:t>
            </w:r>
          </w:p>
        </w:tc>
      </w:tr>
    </w:tbl>
    <w:p w14:paraId="2C0061A7" w14:textId="2610CE55" w:rsidR="006939A4" w:rsidRDefault="006939A4" w:rsidP="00532CA3">
      <w:pPr>
        <w:ind w:right="288"/>
        <w:jc w:val="both"/>
        <w:outlineLvl w:val="0"/>
        <w:rPr>
          <w:b/>
          <w:sz w:val="22"/>
          <w:szCs w:val="22"/>
        </w:rPr>
      </w:pPr>
    </w:p>
    <w:p w14:paraId="6DC851BE" w14:textId="38F4CF13" w:rsidR="00E263FF" w:rsidRDefault="00E263FF" w:rsidP="00532CA3">
      <w:pPr>
        <w:ind w:right="288"/>
        <w:jc w:val="both"/>
        <w:outlineLvl w:val="0"/>
        <w:rPr>
          <w:b/>
          <w:sz w:val="22"/>
          <w:szCs w:val="22"/>
        </w:rPr>
      </w:pPr>
    </w:p>
    <w:p w14:paraId="22B8D8DB" w14:textId="77777777" w:rsidR="00E263FF" w:rsidRDefault="00E263FF" w:rsidP="00532CA3">
      <w:pPr>
        <w:ind w:right="288"/>
        <w:jc w:val="both"/>
        <w:outlineLvl w:val="0"/>
        <w:rPr>
          <w:b/>
          <w:sz w:val="22"/>
          <w:szCs w:val="22"/>
        </w:rPr>
      </w:pPr>
    </w:p>
    <w:p w14:paraId="25AF0EF9" w14:textId="77777777" w:rsidR="00384FF2" w:rsidRPr="00611558" w:rsidRDefault="00384FF2" w:rsidP="00532CA3">
      <w:pPr>
        <w:ind w:right="288"/>
        <w:jc w:val="both"/>
        <w:outlineLvl w:val="0"/>
        <w:rPr>
          <w:b/>
          <w:sz w:val="22"/>
          <w:szCs w:val="22"/>
        </w:rPr>
      </w:pPr>
      <w:r w:rsidRPr="00611558">
        <w:rPr>
          <w:b/>
          <w:sz w:val="22"/>
          <w:szCs w:val="22"/>
        </w:rPr>
        <w:t>Terms &amp; Conditions:</w:t>
      </w:r>
    </w:p>
    <w:p w14:paraId="47DE2EFD" w14:textId="70247A45" w:rsidR="007E7F33" w:rsidRPr="00611558" w:rsidRDefault="00A52121" w:rsidP="00807781">
      <w:pPr>
        <w:numPr>
          <w:ilvl w:val="0"/>
          <w:numId w:val="11"/>
        </w:numPr>
        <w:ind w:right="-18"/>
        <w:jc w:val="both"/>
        <w:rPr>
          <w:sz w:val="22"/>
          <w:szCs w:val="22"/>
        </w:rPr>
      </w:pPr>
      <w:bookmarkStart w:id="2" w:name="OLE_LINK1"/>
      <w:bookmarkStart w:id="3" w:name="OLE_LINK2"/>
      <w:r w:rsidRPr="00611558">
        <w:rPr>
          <w:sz w:val="22"/>
          <w:szCs w:val="22"/>
        </w:rPr>
        <w:t>Tender documents can be collected from</w:t>
      </w:r>
      <w:r w:rsidR="00D443B9" w:rsidRPr="00611558">
        <w:rPr>
          <w:sz w:val="22"/>
          <w:szCs w:val="22"/>
        </w:rPr>
        <w:t xml:space="preserve"> </w:t>
      </w:r>
      <w:r w:rsidR="00F917BB" w:rsidRPr="00611558">
        <w:rPr>
          <w:sz w:val="22"/>
          <w:szCs w:val="22"/>
        </w:rPr>
        <w:t xml:space="preserve">Shifa Foundation </w:t>
      </w:r>
      <w:r w:rsidR="00611558" w:rsidRPr="00611558">
        <w:rPr>
          <w:sz w:val="22"/>
          <w:szCs w:val="22"/>
        </w:rPr>
        <w:t xml:space="preserve">Office </w:t>
      </w:r>
      <w:r w:rsidR="00A25F83">
        <w:rPr>
          <w:sz w:val="22"/>
          <w:szCs w:val="22"/>
        </w:rPr>
        <w:t>Plot # 210, Street No. 7, I-9/2 Islamabad</w:t>
      </w:r>
      <w:r w:rsidR="00F96E99" w:rsidRPr="00611558">
        <w:rPr>
          <w:color w:val="17365D"/>
          <w:sz w:val="22"/>
          <w:szCs w:val="22"/>
          <w:lang w:val="en-IE"/>
        </w:rPr>
        <w:t xml:space="preserve"> </w:t>
      </w:r>
      <w:r w:rsidRPr="00611558">
        <w:rPr>
          <w:sz w:val="22"/>
          <w:szCs w:val="22"/>
        </w:rPr>
        <w:t xml:space="preserve">from </w:t>
      </w:r>
      <w:r w:rsidR="006A78FA" w:rsidRPr="00611558">
        <w:rPr>
          <w:sz w:val="22"/>
          <w:szCs w:val="22"/>
        </w:rPr>
        <w:t>9:00</w:t>
      </w:r>
      <w:r w:rsidRPr="00611558">
        <w:rPr>
          <w:sz w:val="22"/>
          <w:szCs w:val="22"/>
        </w:rPr>
        <w:t xml:space="preserve">am to </w:t>
      </w:r>
      <w:r w:rsidR="00D443B9" w:rsidRPr="00611558">
        <w:rPr>
          <w:sz w:val="22"/>
          <w:szCs w:val="22"/>
        </w:rPr>
        <w:t>5</w:t>
      </w:r>
      <w:r w:rsidRPr="00611558">
        <w:rPr>
          <w:sz w:val="22"/>
          <w:szCs w:val="22"/>
        </w:rPr>
        <w:t>:</w:t>
      </w:r>
      <w:r w:rsidR="00C92EB8" w:rsidRPr="00611558">
        <w:rPr>
          <w:sz w:val="22"/>
          <w:szCs w:val="22"/>
        </w:rPr>
        <w:t>0</w:t>
      </w:r>
      <w:r w:rsidRPr="00611558">
        <w:rPr>
          <w:sz w:val="22"/>
          <w:szCs w:val="22"/>
        </w:rPr>
        <w:t>0</w:t>
      </w:r>
      <w:r w:rsidR="00E236D0" w:rsidRPr="00611558">
        <w:rPr>
          <w:sz w:val="22"/>
          <w:szCs w:val="22"/>
        </w:rPr>
        <w:t xml:space="preserve"> </w:t>
      </w:r>
      <w:r w:rsidRPr="00611558">
        <w:rPr>
          <w:sz w:val="22"/>
          <w:szCs w:val="22"/>
        </w:rPr>
        <w:t xml:space="preserve">pm, </w:t>
      </w:r>
      <w:r w:rsidR="00311AA2" w:rsidRPr="00611558">
        <w:rPr>
          <w:sz w:val="22"/>
          <w:szCs w:val="22"/>
        </w:rPr>
        <w:t>M</w:t>
      </w:r>
      <w:r w:rsidRPr="00611558">
        <w:rPr>
          <w:sz w:val="22"/>
          <w:szCs w:val="22"/>
        </w:rPr>
        <w:t>onda</w:t>
      </w:r>
      <w:r w:rsidR="00912DBF" w:rsidRPr="00611558">
        <w:rPr>
          <w:sz w:val="22"/>
          <w:szCs w:val="22"/>
        </w:rPr>
        <w:t xml:space="preserve">y to </w:t>
      </w:r>
      <w:r w:rsidR="00E116A4">
        <w:rPr>
          <w:sz w:val="22"/>
          <w:szCs w:val="22"/>
        </w:rPr>
        <w:t>Saturday</w:t>
      </w:r>
      <w:r w:rsidR="004C1AF6" w:rsidRPr="00611558">
        <w:rPr>
          <w:sz w:val="22"/>
          <w:szCs w:val="22"/>
        </w:rPr>
        <w:t xml:space="preserve">, </w:t>
      </w:r>
      <w:r w:rsidR="006009EC">
        <w:rPr>
          <w:sz w:val="22"/>
          <w:szCs w:val="22"/>
        </w:rPr>
        <w:t xml:space="preserve">from </w:t>
      </w:r>
      <w:r w:rsidR="0096505E">
        <w:rPr>
          <w:sz w:val="22"/>
          <w:szCs w:val="22"/>
        </w:rPr>
        <w:t>2</w:t>
      </w:r>
      <w:r w:rsidR="00FA4D7D">
        <w:rPr>
          <w:sz w:val="22"/>
          <w:szCs w:val="22"/>
        </w:rPr>
        <w:t>7</w:t>
      </w:r>
      <w:r w:rsidR="00D01B6B" w:rsidRPr="00D01B6B">
        <w:rPr>
          <w:sz w:val="22"/>
          <w:szCs w:val="22"/>
          <w:vertAlign w:val="superscript"/>
        </w:rPr>
        <w:t>th</w:t>
      </w:r>
      <w:r w:rsidR="00D01B6B">
        <w:rPr>
          <w:sz w:val="22"/>
          <w:szCs w:val="22"/>
        </w:rPr>
        <w:t xml:space="preserve"> A</w:t>
      </w:r>
      <w:r w:rsidR="0096505E">
        <w:rPr>
          <w:sz w:val="22"/>
          <w:szCs w:val="22"/>
        </w:rPr>
        <w:t>pril</w:t>
      </w:r>
      <w:r w:rsidR="00D01B6B">
        <w:rPr>
          <w:sz w:val="22"/>
          <w:szCs w:val="22"/>
        </w:rPr>
        <w:t xml:space="preserve"> 202</w:t>
      </w:r>
      <w:r w:rsidR="0096505E">
        <w:rPr>
          <w:sz w:val="22"/>
          <w:szCs w:val="22"/>
        </w:rPr>
        <w:t>4</w:t>
      </w:r>
      <w:r w:rsidR="00947E39">
        <w:rPr>
          <w:sz w:val="22"/>
          <w:szCs w:val="22"/>
        </w:rPr>
        <w:t>.</w:t>
      </w:r>
      <w:r w:rsidR="00912DBF" w:rsidRPr="00611558">
        <w:rPr>
          <w:sz w:val="22"/>
          <w:szCs w:val="22"/>
        </w:rPr>
        <w:t xml:space="preserve"> </w:t>
      </w:r>
      <w:r w:rsidR="00484DBA" w:rsidRPr="00611558">
        <w:rPr>
          <w:sz w:val="22"/>
          <w:szCs w:val="22"/>
        </w:rPr>
        <w:t>The tender pack can also be d</w:t>
      </w:r>
      <w:r w:rsidR="008B6C24" w:rsidRPr="00611558">
        <w:rPr>
          <w:sz w:val="22"/>
          <w:szCs w:val="22"/>
        </w:rPr>
        <w:t xml:space="preserve">own loaded </w:t>
      </w:r>
      <w:r w:rsidR="00912DBF" w:rsidRPr="00611558">
        <w:rPr>
          <w:sz w:val="22"/>
          <w:szCs w:val="22"/>
        </w:rPr>
        <w:t>from our website</w:t>
      </w:r>
      <w:r w:rsidR="00120070" w:rsidRPr="00611558">
        <w:rPr>
          <w:sz w:val="22"/>
          <w:szCs w:val="22"/>
        </w:rPr>
        <w:t xml:space="preserve"> </w:t>
      </w:r>
      <w:r w:rsidR="0096505E">
        <w:rPr>
          <w:sz w:val="22"/>
          <w:szCs w:val="22"/>
        </w:rPr>
        <w:t>“</w:t>
      </w:r>
      <w:r w:rsidR="0096505E" w:rsidRPr="0096505E">
        <w:rPr>
          <w:sz w:val="22"/>
          <w:szCs w:val="22"/>
          <w:u w:val="single"/>
        </w:rPr>
        <w:t>https://shifafoundation.org/tender-notice/</w:t>
      </w:r>
      <w:r w:rsidR="006009EC">
        <w:rPr>
          <w:sz w:val="22"/>
          <w:szCs w:val="22"/>
        </w:rPr>
        <w:t>”</w:t>
      </w:r>
    </w:p>
    <w:p w14:paraId="31BD7328" w14:textId="27F5022F" w:rsidR="005B1AB8" w:rsidRPr="005B1AB8" w:rsidRDefault="006F38C1" w:rsidP="0036074A">
      <w:pPr>
        <w:numPr>
          <w:ilvl w:val="0"/>
          <w:numId w:val="11"/>
        </w:numPr>
        <w:ind w:right="-18"/>
        <w:jc w:val="both"/>
        <w:rPr>
          <w:sz w:val="22"/>
          <w:szCs w:val="22"/>
        </w:rPr>
      </w:pPr>
      <w:r w:rsidRPr="005B1AB8">
        <w:rPr>
          <w:sz w:val="22"/>
          <w:szCs w:val="22"/>
        </w:rPr>
        <w:t>Sealed tenders should reach</w:t>
      </w:r>
      <w:r w:rsidR="00F15633" w:rsidRPr="005B1AB8">
        <w:rPr>
          <w:sz w:val="22"/>
          <w:szCs w:val="22"/>
        </w:rPr>
        <w:t xml:space="preserve"> </w:t>
      </w:r>
      <w:r w:rsidR="00611558" w:rsidRPr="005B1AB8">
        <w:rPr>
          <w:sz w:val="22"/>
          <w:szCs w:val="22"/>
        </w:rPr>
        <w:t>Shifa Foundation Office</w:t>
      </w:r>
      <w:r w:rsidR="00A25F83" w:rsidRPr="00611558">
        <w:rPr>
          <w:sz w:val="22"/>
          <w:szCs w:val="22"/>
        </w:rPr>
        <w:t xml:space="preserve"> </w:t>
      </w:r>
      <w:r w:rsidR="00A25F83">
        <w:rPr>
          <w:sz w:val="22"/>
          <w:szCs w:val="22"/>
        </w:rPr>
        <w:t>Plot # 210, Street No. 7, I-9/2 Islamabad</w:t>
      </w:r>
      <w:r w:rsidRPr="005B1AB8">
        <w:rPr>
          <w:sz w:val="22"/>
          <w:szCs w:val="22"/>
        </w:rPr>
        <w:t xml:space="preserve"> before </w:t>
      </w:r>
      <w:r w:rsidR="00FA4D7D">
        <w:rPr>
          <w:sz w:val="22"/>
          <w:szCs w:val="22"/>
        </w:rPr>
        <w:t>6</w:t>
      </w:r>
      <w:r w:rsidR="0096505E" w:rsidRPr="0096505E">
        <w:rPr>
          <w:sz w:val="22"/>
          <w:szCs w:val="22"/>
          <w:vertAlign w:val="superscript"/>
        </w:rPr>
        <w:t>th</w:t>
      </w:r>
      <w:r w:rsidR="0096505E">
        <w:rPr>
          <w:sz w:val="22"/>
          <w:szCs w:val="22"/>
        </w:rPr>
        <w:t xml:space="preserve"> of</w:t>
      </w:r>
      <w:r w:rsidR="005B1AB8" w:rsidRPr="00DF687F">
        <w:rPr>
          <w:b/>
          <w:color w:val="FF0000"/>
          <w:sz w:val="22"/>
          <w:szCs w:val="22"/>
        </w:rPr>
        <w:t xml:space="preserve"> </w:t>
      </w:r>
      <w:r w:rsidR="0096505E">
        <w:rPr>
          <w:b/>
          <w:color w:val="000000" w:themeColor="text1"/>
          <w:sz w:val="22"/>
          <w:szCs w:val="22"/>
        </w:rPr>
        <w:t>May</w:t>
      </w:r>
      <w:r w:rsidR="005B1AB8" w:rsidRPr="00BA7F2F">
        <w:rPr>
          <w:b/>
          <w:color w:val="000000" w:themeColor="text1"/>
          <w:sz w:val="22"/>
          <w:szCs w:val="22"/>
        </w:rPr>
        <w:t xml:space="preserve"> 202</w:t>
      </w:r>
      <w:r w:rsidR="0096505E">
        <w:rPr>
          <w:b/>
          <w:color w:val="000000" w:themeColor="text1"/>
          <w:sz w:val="22"/>
          <w:szCs w:val="22"/>
        </w:rPr>
        <w:t>4</w:t>
      </w:r>
      <w:r w:rsidR="00D367B5" w:rsidRPr="005B1AB8">
        <w:rPr>
          <w:b/>
          <w:color w:val="000000" w:themeColor="text1"/>
          <w:sz w:val="22"/>
          <w:szCs w:val="22"/>
        </w:rPr>
        <w:t xml:space="preserve"> </w:t>
      </w:r>
      <w:r w:rsidR="00F86D28" w:rsidRPr="005B1AB8">
        <w:rPr>
          <w:bCs/>
          <w:color w:val="000000" w:themeColor="text1"/>
          <w:sz w:val="22"/>
          <w:szCs w:val="22"/>
        </w:rPr>
        <w:t>a</w:t>
      </w:r>
      <w:r w:rsidRPr="005B1AB8">
        <w:rPr>
          <w:color w:val="000000" w:themeColor="text1"/>
          <w:sz w:val="22"/>
          <w:szCs w:val="22"/>
        </w:rPr>
        <w:t>nd should be clearly marked “TENDER</w:t>
      </w:r>
      <w:r w:rsidR="009E57B7">
        <w:rPr>
          <w:color w:val="000000" w:themeColor="text1"/>
          <w:sz w:val="22"/>
          <w:szCs w:val="22"/>
        </w:rPr>
        <w:t xml:space="preserve">. </w:t>
      </w:r>
    </w:p>
    <w:p w14:paraId="4BF797CD" w14:textId="66BC9941" w:rsidR="00042201" w:rsidRPr="005B1AB8" w:rsidRDefault="00042201" w:rsidP="0036074A">
      <w:pPr>
        <w:numPr>
          <w:ilvl w:val="0"/>
          <w:numId w:val="11"/>
        </w:numPr>
        <w:ind w:right="-18"/>
        <w:jc w:val="both"/>
        <w:rPr>
          <w:sz w:val="22"/>
          <w:szCs w:val="22"/>
        </w:rPr>
      </w:pPr>
      <w:r w:rsidRPr="005B1AB8">
        <w:rPr>
          <w:sz w:val="22"/>
          <w:szCs w:val="22"/>
        </w:rPr>
        <w:t xml:space="preserve">Tender will be opened </w:t>
      </w:r>
      <w:r w:rsidR="00280790">
        <w:rPr>
          <w:sz w:val="22"/>
          <w:szCs w:val="22"/>
        </w:rPr>
        <w:t xml:space="preserve">after </w:t>
      </w:r>
      <w:r w:rsidR="00FA4D7D">
        <w:rPr>
          <w:sz w:val="22"/>
          <w:szCs w:val="22"/>
        </w:rPr>
        <w:t>6</w:t>
      </w:r>
      <w:r w:rsidR="0096505E" w:rsidRPr="0096505E">
        <w:rPr>
          <w:sz w:val="22"/>
          <w:szCs w:val="22"/>
          <w:vertAlign w:val="superscript"/>
        </w:rPr>
        <w:t>th</w:t>
      </w:r>
      <w:r w:rsidR="00BA7F2F">
        <w:rPr>
          <w:sz w:val="22"/>
          <w:szCs w:val="22"/>
        </w:rPr>
        <w:t xml:space="preserve"> </w:t>
      </w:r>
      <w:r w:rsidR="00B77800">
        <w:rPr>
          <w:sz w:val="22"/>
          <w:szCs w:val="22"/>
        </w:rPr>
        <w:t>of May</w:t>
      </w:r>
      <w:r w:rsidR="00BA7F2F">
        <w:rPr>
          <w:sz w:val="22"/>
          <w:szCs w:val="22"/>
        </w:rPr>
        <w:t xml:space="preserve"> 202</w:t>
      </w:r>
      <w:r w:rsidR="00B77800">
        <w:rPr>
          <w:sz w:val="22"/>
          <w:szCs w:val="22"/>
        </w:rPr>
        <w:t>4</w:t>
      </w:r>
      <w:r w:rsidR="005B1AB8">
        <w:rPr>
          <w:b/>
          <w:sz w:val="22"/>
          <w:szCs w:val="22"/>
        </w:rPr>
        <w:t xml:space="preserve"> </w:t>
      </w:r>
      <w:r w:rsidRPr="005B1AB8">
        <w:rPr>
          <w:sz w:val="22"/>
          <w:szCs w:val="22"/>
        </w:rPr>
        <w:t>in</w:t>
      </w:r>
      <w:r w:rsidR="00280790">
        <w:rPr>
          <w:sz w:val="22"/>
          <w:szCs w:val="22"/>
        </w:rPr>
        <w:t xml:space="preserve"> </w:t>
      </w:r>
      <w:r w:rsidRPr="005B1AB8">
        <w:rPr>
          <w:sz w:val="22"/>
          <w:szCs w:val="22"/>
        </w:rPr>
        <w:t xml:space="preserve">the presence of </w:t>
      </w:r>
      <w:r w:rsidR="00280790">
        <w:rPr>
          <w:sz w:val="22"/>
          <w:szCs w:val="22"/>
        </w:rPr>
        <w:t>Special procurement committee</w:t>
      </w:r>
      <w:r w:rsidRPr="005B1AB8">
        <w:rPr>
          <w:sz w:val="22"/>
          <w:szCs w:val="22"/>
        </w:rPr>
        <w:t>.</w:t>
      </w:r>
    </w:p>
    <w:p w14:paraId="0D030A83" w14:textId="77777777" w:rsidR="009A7C9B" w:rsidRPr="00611558" w:rsidRDefault="009A7C9B" w:rsidP="005D58EC">
      <w:pPr>
        <w:numPr>
          <w:ilvl w:val="0"/>
          <w:numId w:val="11"/>
        </w:numPr>
        <w:ind w:right="-18"/>
        <w:jc w:val="both"/>
        <w:rPr>
          <w:sz w:val="22"/>
          <w:szCs w:val="22"/>
        </w:rPr>
      </w:pPr>
      <w:r w:rsidRPr="00611558">
        <w:rPr>
          <w:sz w:val="22"/>
          <w:szCs w:val="22"/>
        </w:rPr>
        <w:t>The Supplier must quo</w:t>
      </w:r>
      <w:r w:rsidR="00F15633" w:rsidRPr="00611558">
        <w:rPr>
          <w:sz w:val="22"/>
          <w:szCs w:val="22"/>
        </w:rPr>
        <w:t>te only one option</w:t>
      </w:r>
      <w:r w:rsidR="00291FA3" w:rsidRPr="00611558">
        <w:rPr>
          <w:sz w:val="22"/>
          <w:szCs w:val="22"/>
        </w:rPr>
        <w:t>.</w:t>
      </w:r>
      <w:r w:rsidRPr="00611558">
        <w:rPr>
          <w:sz w:val="22"/>
          <w:szCs w:val="22"/>
        </w:rPr>
        <w:t xml:space="preserve"> Bids received with more than one options and rates may be rejected.</w:t>
      </w:r>
    </w:p>
    <w:p w14:paraId="48B6EBFA" w14:textId="77777777" w:rsidR="006F38C1" w:rsidRPr="00611558" w:rsidRDefault="006F38C1" w:rsidP="00EE21E3">
      <w:pPr>
        <w:numPr>
          <w:ilvl w:val="0"/>
          <w:numId w:val="11"/>
        </w:numPr>
        <w:ind w:right="-18"/>
        <w:jc w:val="both"/>
        <w:rPr>
          <w:sz w:val="22"/>
          <w:szCs w:val="22"/>
        </w:rPr>
      </w:pPr>
      <w:r w:rsidRPr="00611558">
        <w:rPr>
          <w:sz w:val="22"/>
          <w:szCs w:val="22"/>
        </w:rPr>
        <w:t xml:space="preserve">Tender </w:t>
      </w:r>
      <w:r w:rsidR="005D58EC" w:rsidRPr="00611558">
        <w:rPr>
          <w:sz w:val="22"/>
          <w:szCs w:val="22"/>
        </w:rPr>
        <w:t>committee reserves</w:t>
      </w:r>
      <w:r w:rsidRPr="00611558">
        <w:rPr>
          <w:sz w:val="22"/>
          <w:szCs w:val="22"/>
        </w:rPr>
        <w:t xml:space="preserve"> the right to </w:t>
      </w:r>
      <w:r w:rsidR="00E40B0C" w:rsidRPr="00611558">
        <w:rPr>
          <w:sz w:val="22"/>
          <w:szCs w:val="22"/>
        </w:rPr>
        <w:t xml:space="preserve">change the </w:t>
      </w:r>
      <w:r w:rsidRPr="00611558">
        <w:rPr>
          <w:sz w:val="22"/>
          <w:szCs w:val="22"/>
        </w:rPr>
        <w:t>cancel/reject any or all offers without assigning any reason.</w:t>
      </w:r>
    </w:p>
    <w:p w14:paraId="2C87ABFD" w14:textId="7AF514DC" w:rsidR="00E73DF4" w:rsidRPr="00611558" w:rsidRDefault="00447B7D" w:rsidP="005D58EC">
      <w:pPr>
        <w:numPr>
          <w:ilvl w:val="0"/>
          <w:numId w:val="11"/>
        </w:numPr>
        <w:ind w:right="-18"/>
        <w:jc w:val="both"/>
        <w:rPr>
          <w:sz w:val="22"/>
          <w:szCs w:val="22"/>
        </w:rPr>
      </w:pPr>
      <w:r w:rsidRPr="00611558">
        <w:rPr>
          <w:sz w:val="22"/>
          <w:szCs w:val="22"/>
        </w:rPr>
        <w:t xml:space="preserve">Suppliers must not be engaged in any corrupt, fraudulent, collusive or coercive practices including but not limited to applying/ bidding by multiple names / companies. </w:t>
      </w:r>
      <w:r w:rsidR="000D4811" w:rsidRPr="00611558">
        <w:rPr>
          <w:sz w:val="22"/>
          <w:szCs w:val="22"/>
        </w:rPr>
        <w:t xml:space="preserve">If </w:t>
      </w:r>
      <w:r w:rsidRPr="00611558">
        <w:rPr>
          <w:sz w:val="22"/>
          <w:szCs w:val="22"/>
        </w:rPr>
        <w:t>any bidder is found to be involved in such practices his/her bid may be rejected and the companies in question permanently black listed</w:t>
      </w:r>
      <w:r w:rsidR="00B62A2F">
        <w:rPr>
          <w:sz w:val="22"/>
          <w:szCs w:val="22"/>
        </w:rPr>
        <w:t>.</w:t>
      </w:r>
    </w:p>
    <w:p w14:paraId="39A9F8EC" w14:textId="5CB6A942" w:rsidR="00042201" w:rsidRPr="00F63BBD" w:rsidRDefault="006F38C1" w:rsidP="00AD39E8">
      <w:pPr>
        <w:numPr>
          <w:ilvl w:val="0"/>
          <w:numId w:val="11"/>
        </w:numPr>
        <w:ind w:right="-18"/>
        <w:jc w:val="both"/>
      </w:pPr>
      <w:r w:rsidRPr="00DF687F">
        <w:rPr>
          <w:sz w:val="22"/>
          <w:szCs w:val="22"/>
        </w:rPr>
        <w:t>Lowest price will not be the sole criteria</w:t>
      </w:r>
      <w:bookmarkEnd w:id="2"/>
      <w:bookmarkEnd w:id="3"/>
      <w:r w:rsidR="00DF687F">
        <w:rPr>
          <w:sz w:val="22"/>
          <w:szCs w:val="22"/>
        </w:rPr>
        <w:t>.</w:t>
      </w:r>
    </w:p>
    <w:p w14:paraId="1A36745F" w14:textId="77777777" w:rsidR="00F63BBD" w:rsidRPr="00D768D3" w:rsidRDefault="00F63BBD" w:rsidP="00F63BBD">
      <w:pPr>
        <w:ind w:right="-18"/>
        <w:jc w:val="both"/>
      </w:pPr>
    </w:p>
    <w:sectPr w:rsidR="00F63BBD" w:rsidRPr="00D768D3" w:rsidSect="00641612">
      <w:headerReference w:type="default" r:id="rId7"/>
      <w:pgSz w:w="11906" w:h="16838" w:code="9"/>
      <w:pgMar w:top="1440" w:right="1440" w:bottom="1440" w:left="1440" w:header="27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C2138ED" w14:textId="77777777" w:rsidR="00641612" w:rsidRDefault="00641612" w:rsidP="00250C78">
      <w:r>
        <w:separator/>
      </w:r>
    </w:p>
  </w:endnote>
  <w:endnote w:type="continuationSeparator" w:id="0">
    <w:p w14:paraId="2F453B1E" w14:textId="77777777" w:rsidR="00641612" w:rsidRDefault="00641612" w:rsidP="00250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??¡§??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E9A1D5B" w14:textId="77777777" w:rsidR="00641612" w:rsidRDefault="00641612" w:rsidP="00250C78">
      <w:r>
        <w:separator/>
      </w:r>
    </w:p>
  </w:footnote>
  <w:footnote w:type="continuationSeparator" w:id="0">
    <w:p w14:paraId="256365ED" w14:textId="77777777" w:rsidR="00641612" w:rsidRDefault="00641612" w:rsidP="00250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FCE7952" w14:textId="26FE7554" w:rsidR="00A25F83" w:rsidRDefault="0034519E" w:rsidP="00A25F83">
    <w:pPr>
      <w:rPr>
        <w:sz w:val="22"/>
      </w:rPr>
    </w:pPr>
    <w:r w:rsidRPr="002D57D4">
      <w:rPr>
        <w:noProof/>
        <w:sz w:val="22"/>
      </w:rPr>
      <w:drawing>
        <wp:anchor distT="0" distB="0" distL="114300" distR="114300" simplePos="0" relativeHeight="251656192" behindDoc="1" locked="0" layoutInCell="1" allowOverlap="1" wp14:anchorId="5C89B02A" wp14:editId="48EB8F36">
          <wp:simplePos x="0" y="0"/>
          <wp:positionH relativeFrom="column">
            <wp:posOffset>2400300</wp:posOffset>
          </wp:positionH>
          <wp:positionV relativeFrom="paragraph">
            <wp:posOffset>19050</wp:posOffset>
          </wp:positionV>
          <wp:extent cx="771525" cy="627380"/>
          <wp:effectExtent l="0" t="0" r="0" b="0"/>
          <wp:wrapNone/>
          <wp:docPr id="108" name="Picture 108" descr="F:\umerkot data\logos\shif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umerkot data\logos\shifa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27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F111927" w14:textId="77777777" w:rsidR="00A25F83" w:rsidRDefault="00A25F83" w:rsidP="00A25F83">
    <w:pPr>
      <w:rPr>
        <w:sz w:val="22"/>
      </w:rPr>
    </w:pPr>
  </w:p>
  <w:p w14:paraId="01A5A424" w14:textId="7270A3D7" w:rsidR="00250C78" w:rsidRDefault="00250C78" w:rsidP="00A25F83">
    <w:pPr>
      <w:pStyle w:val="Header"/>
    </w:pPr>
  </w:p>
  <w:p w14:paraId="664A5DB3" w14:textId="799C438D" w:rsidR="0034519E" w:rsidRDefault="0034519E" w:rsidP="00A25F83">
    <w:pPr>
      <w:pStyle w:val="Header"/>
    </w:pPr>
  </w:p>
  <w:p w14:paraId="50916DED" w14:textId="77777777" w:rsidR="00A36BB0" w:rsidRPr="00A328A1" w:rsidRDefault="00A36BB0" w:rsidP="00A36BB0">
    <w:pPr>
      <w:pStyle w:val="Header"/>
      <w:jc w:val="center"/>
      <w:rPr>
        <w:b/>
        <w:sz w:val="32"/>
      </w:rPr>
    </w:pPr>
    <w:r w:rsidRPr="00A328A1">
      <w:rPr>
        <w:b/>
        <w:sz w:val="32"/>
      </w:rPr>
      <w:t>Shifa Foundation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3648EC"/>
    <w:multiLevelType w:val="hybridMultilevel"/>
    <w:tmpl w:val="DE922B14"/>
    <w:lvl w:ilvl="0" w:tplc="F0C2C6B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3453D"/>
    <w:multiLevelType w:val="hybridMultilevel"/>
    <w:tmpl w:val="F9D4DD9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1360"/>
    <w:multiLevelType w:val="hybridMultilevel"/>
    <w:tmpl w:val="4BD45AB0"/>
    <w:lvl w:ilvl="0" w:tplc="88AC9F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B91"/>
    <w:multiLevelType w:val="hybridMultilevel"/>
    <w:tmpl w:val="943C58A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700728"/>
    <w:multiLevelType w:val="hybridMultilevel"/>
    <w:tmpl w:val="5C5CB2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074C40"/>
    <w:multiLevelType w:val="hybridMultilevel"/>
    <w:tmpl w:val="84A657D6"/>
    <w:lvl w:ilvl="0" w:tplc="495258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C282C4B"/>
    <w:multiLevelType w:val="multilevel"/>
    <w:tmpl w:val="84A657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2E59449A"/>
    <w:multiLevelType w:val="hybridMultilevel"/>
    <w:tmpl w:val="F67EC87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1D746E4"/>
    <w:multiLevelType w:val="hybridMultilevel"/>
    <w:tmpl w:val="5D145D9A"/>
    <w:lvl w:ilvl="0" w:tplc="6E16B974">
      <w:start w:val="2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1C2AA9"/>
    <w:multiLevelType w:val="hybridMultilevel"/>
    <w:tmpl w:val="940050C8"/>
    <w:lvl w:ilvl="0" w:tplc="6E16B974">
      <w:start w:val="21"/>
      <w:numFmt w:val="bullet"/>
      <w:lvlText w:val="-"/>
      <w:lvlJc w:val="left"/>
      <w:pPr>
        <w:tabs>
          <w:tab w:val="num" w:pos="170"/>
        </w:tabs>
        <w:ind w:left="170" w:hanging="170"/>
      </w:pPr>
      <w:rPr>
        <w:rFonts w:ascii="Times New Roman" w:eastAsia="Times New Roman" w:hAnsi="Times New Roman" w:cs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31436"/>
    <w:multiLevelType w:val="hybridMultilevel"/>
    <w:tmpl w:val="322AD3F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07133451">
    <w:abstractNumId w:val="7"/>
  </w:num>
  <w:num w:numId="2" w16cid:durableId="1018501851">
    <w:abstractNumId w:val="8"/>
  </w:num>
  <w:num w:numId="3" w16cid:durableId="453140479">
    <w:abstractNumId w:val="9"/>
  </w:num>
  <w:num w:numId="4" w16cid:durableId="1101799330">
    <w:abstractNumId w:val="3"/>
  </w:num>
  <w:num w:numId="5" w16cid:durableId="2037651518">
    <w:abstractNumId w:val="5"/>
  </w:num>
  <w:num w:numId="6" w16cid:durableId="993028024">
    <w:abstractNumId w:val="1"/>
  </w:num>
  <w:num w:numId="7" w16cid:durableId="8689494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78546977">
    <w:abstractNumId w:val="6"/>
  </w:num>
  <w:num w:numId="9" w16cid:durableId="1124233311">
    <w:abstractNumId w:val="10"/>
  </w:num>
  <w:num w:numId="10" w16cid:durableId="1689017149">
    <w:abstractNumId w:val="2"/>
  </w:num>
  <w:num w:numId="11" w16cid:durableId="162207123">
    <w:abstractNumId w:val="0"/>
  </w:num>
  <w:num w:numId="12" w16cid:durableId="119808176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C52"/>
    <w:rsid w:val="00011D2B"/>
    <w:rsid w:val="00011E48"/>
    <w:rsid w:val="000144D8"/>
    <w:rsid w:val="00016222"/>
    <w:rsid w:val="00021B91"/>
    <w:rsid w:val="0002216E"/>
    <w:rsid w:val="00032F93"/>
    <w:rsid w:val="00042201"/>
    <w:rsid w:val="00044E23"/>
    <w:rsid w:val="00045C0A"/>
    <w:rsid w:val="00047570"/>
    <w:rsid w:val="00054533"/>
    <w:rsid w:val="00056F6C"/>
    <w:rsid w:val="000571DD"/>
    <w:rsid w:val="00060004"/>
    <w:rsid w:val="00060150"/>
    <w:rsid w:val="00070AAA"/>
    <w:rsid w:val="00071D2D"/>
    <w:rsid w:val="00075112"/>
    <w:rsid w:val="00080EFA"/>
    <w:rsid w:val="000843AF"/>
    <w:rsid w:val="000A15FA"/>
    <w:rsid w:val="000A448B"/>
    <w:rsid w:val="000B1E6E"/>
    <w:rsid w:val="000B3196"/>
    <w:rsid w:val="000B5D9C"/>
    <w:rsid w:val="000C3D0B"/>
    <w:rsid w:val="000C669C"/>
    <w:rsid w:val="000C6E18"/>
    <w:rsid w:val="000D4811"/>
    <w:rsid w:val="000E0897"/>
    <w:rsid w:val="000E63D9"/>
    <w:rsid w:val="000F24F2"/>
    <w:rsid w:val="000F2A4A"/>
    <w:rsid w:val="000F7A78"/>
    <w:rsid w:val="00105F04"/>
    <w:rsid w:val="00116F57"/>
    <w:rsid w:val="00120070"/>
    <w:rsid w:val="001207B3"/>
    <w:rsid w:val="001208A0"/>
    <w:rsid w:val="00127B0A"/>
    <w:rsid w:val="001333ED"/>
    <w:rsid w:val="001334DE"/>
    <w:rsid w:val="001373DD"/>
    <w:rsid w:val="00137445"/>
    <w:rsid w:val="00143ADF"/>
    <w:rsid w:val="00143E82"/>
    <w:rsid w:val="00145058"/>
    <w:rsid w:val="001505D0"/>
    <w:rsid w:val="0015436B"/>
    <w:rsid w:val="00160E91"/>
    <w:rsid w:val="00174F36"/>
    <w:rsid w:val="00176407"/>
    <w:rsid w:val="00177D8F"/>
    <w:rsid w:val="00183813"/>
    <w:rsid w:val="001847CE"/>
    <w:rsid w:val="0018679B"/>
    <w:rsid w:val="00187698"/>
    <w:rsid w:val="00195743"/>
    <w:rsid w:val="00195CB4"/>
    <w:rsid w:val="00196582"/>
    <w:rsid w:val="00196B32"/>
    <w:rsid w:val="001A7F00"/>
    <w:rsid w:val="001B3B48"/>
    <w:rsid w:val="001B4839"/>
    <w:rsid w:val="001B6FCC"/>
    <w:rsid w:val="001C1190"/>
    <w:rsid w:val="001C62C7"/>
    <w:rsid w:val="001D45CA"/>
    <w:rsid w:val="001F0688"/>
    <w:rsid w:val="001F5A10"/>
    <w:rsid w:val="0020262F"/>
    <w:rsid w:val="002110DD"/>
    <w:rsid w:val="0021789D"/>
    <w:rsid w:val="002264BD"/>
    <w:rsid w:val="002356BE"/>
    <w:rsid w:val="0024069D"/>
    <w:rsid w:val="00241C6A"/>
    <w:rsid w:val="00250C78"/>
    <w:rsid w:val="0025513D"/>
    <w:rsid w:val="00271DE4"/>
    <w:rsid w:val="00276041"/>
    <w:rsid w:val="00280790"/>
    <w:rsid w:val="00280DFE"/>
    <w:rsid w:val="0028170B"/>
    <w:rsid w:val="00283DDA"/>
    <w:rsid w:val="00284EAD"/>
    <w:rsid w:val="0028730D"/>
    <w:rsid w:val="00291FA3"/>
    <w:rsid w:val="002A76A8"/>
    <w:rsid w:val="002A79A8"/>
    <w:rsid w:val="002B2201"/>
    <w:rsid w:val="002B5459"/>
    <w:rsid w:val="002B695B"/>
    <w:rsid w:val="002B76AE"/>
    <w:rsid w:val="002C3456"/>
    <w:rsid w:val="002C3799"/>
    <w:rsid w:val="002C5A18"/>
    <w:rsid w:val="002C737E"/>
    <w:rsid w:val="002D6376"/>
    <w:rsid w:val="002E2194"/>
    <w:rsid w:val="002E6087"/>
    <w:rsid w:val="002E6EAA"/>
    <w:rsid w:val="002F0E5F"/>
    <w:rsid w:val="002F54D0"/>
    <w:rsid w:val="00311AA2"/>
    <w:rsid w:val="0032421F"/>
    <w:rsid w:val="00330532"/>
    <w:rsid w:val="0033576D"/>
    <w:rsid w:val="00340057"/>
    <w:rsid w:val="00343936"/>
    <w:rsid w:val="00344DFD"/>
    <w:rsid w:val="0034519E"/>
    <w:rsid w:val="003519A1"/>
    <w:rsid w:val="00351A30"/>
    <w:rsid w:val="00354F04"/>
    <w:rsid w:val="00355344"/>
    <w:rsid w:val="0036240F"/>
    <w:rsid w:val="00365B13"/>
    <w:rsid w:val="003664A7"/>
    <w:rsid w:val="0037093C"/>
    <w:rsid w:val="0037103A"/>
    <w:rsid w:val="00384FF2"/>
    <w:rsid w:val="00386BC4"/>
    <w:rsid w:val="00386DA7"/>
    <w:rsid w:val="0039062B"/>
    <w:rsid w:val="003935AB"/>
    <w:rsid w:val="003A2181"/>
    <w:rsid w:val="003A237B"/>
    <w:rsid w:val="003A758E"/>
    <w:rsid w:val="003B01B9"/>
    <w:rsid w:val="003B3ED2"/>
    <w:rsid w:val="003B4444"/>
    <w:rsid w:val="003B45A2"/>
    <w:rsid w:val="003B4C64"/>
    <w:rsid w:val="003C3AE1"/>
    <w:rsid w:val="003C3DE7"/>
    <w:rsid w:val="003C494D"/>
    <w:rsid w:val="003C6CA2"/>
    <w:rsid w:val="003D0162"/>
    <w:rsid w:val="003D1452"/>
    <w:rsid w:val="003D412F"/>
    <w:rsid w:val="003D6590"/>
    <w:rsid w:val="003D69BF"/>
    <w:rsid w:val="003D7D0C"/>
    <w:rsid w:val="003E2F29"/>
    <w:rsid w:val="003F1059"/>
    <w:rsid w:val="003F1CC8"/>
    <w:rsid w:val="003F6BD7"/>
    <w:rsid w:val="00400816"/>
    <w:rsid w:val="0042143E"/>
    <w:rsid w:val="004269A0"/>
    <w:rsid w:val="0043625E"/>
    <w:rsid w:val="00437B9F"/>
    <w:rsid w:val="004432D9"/>
    <w:rsid w:val="0044465B"/>
    <w:rsid w:val="00445E25"/>
    <w:rsid w:val="00447B7D"/>
    <w:rsid w:val="0045014D"/>
    <w:rsid w:val="0045464C"/>
    <w:rsid w:val="004634B2"/>
    <w:rsid w:val="00466887"/>
    <w:rsid w:val="00484DBA"/>
    <w:rsid w:val="00486293"/>
    <w:rsid w:val="00486C33"/>
    <w:rsid w:val="00491230"/>
    <w:rsid w:val="0049125C"/>
    <w:rsid w:val="004926F1"/>
    <w:rsid w:val="004933C1"/>
    <w:rsid w:val="0049627C"/>
    <w:rsid w:val="004A00A0"/>
    <w:rsid w:val="004A3843"/>
    <w:rsid w:val="004B3F84"/>
    <w:rsid w:val="004B4DB5"/>
    <w:rsid w:val="004B6989"/>
    <w:rsid w:val="004C12F8"/>
    <w:rsid w:val="004C1AF6"/>
    <w:rsid w:val="004C2FC2"/>
    <w:rsid w:val="004D14BB"/>
    <w:rsid w:val="004D2672"/>
    <w:rsid w:val="004D334D"/>
    <w:rsid w:val="004D42B6"/>
    <w:rsid w:val="004D5D84"/>
    <w:rsid w:val="004D6F94"/>
    <w:rsid w:val="004F28F2"/>
    <w:rsid w:val="004F659E"/>
    <w:rsid w:val="004F7221"/>
    <w:rsid w:val="00505126"/>
    <w:rsid w:val="00514B76"/>
    <w:rsid w:val="00526510"/>
    <w:rsid w:val="005267CD"/>
    <w:rsid w:val="00526B2D"/>
    <w:rsid w:val="00530CE3"/>
    <w:rsid w:val="00531A1F"/>
    <w:rsid w:val="00531AA8"/>
    <w:rsid w:val="00532CA3"/>
    <w:rsid w:val="00537544"/>
    <w:rsid w:val="005375C6"/>
    <w:rsid w:val="00542F75"/>
    <w:rsid w:val="00543465"/>
    <w:rsid w:val="00545340"/>
    <w:rsid w:val="005465FD"/>
    <w:rsid w:val="00547F7F"/>
    <w:rsid w:val="0055082F"/>
    <w:rsid w:val="0055164B"/>
    <w:rsid w:val="005538F4"/>
    <w:rsid w:val="0055456E"/>
    <w:rsid w:val="00560C63"/>
    <w:rsid w:val="00571426"/>
    <w:rsid w:val="00573470"/>
    <w:rsid w:val="00580F8C"/>
    <w:rsid w:val="005914FF"/>
    <w:rsid w:val="005A5733"/>
    <w:rsid w:val="005B08BB"/>
    <w:rsid w:val="005B1AB8"/>
    <w:rsid w:val="005C6A65"/>
    <w:rsid w:val="005C7A7D"/>
    <w:rsid w:val="005D58EC"/>
    <w:rsid w:val="005D5B51"/>
    <w:rsid w:val="005D7197"/>
    <w:rsid w:val="005E22CC"/>
    <w:rsid w:val="005E553E"/>
    <w:rsid w:val="005E6A39"/>
    <w:rsid w:val="005F625B"/>
    <w:rsid w:val="006009EC"/>
    <w:rsid w:val="00605B10"/>
    <w:rsid w:val="00610C8F"/>
    <w:rsid w:val="00611250"/>
    <w:rsid w:val="00611558"/>
    <w:rsid w:val="006271BB"/>
    <w:rsid w:val="00627A6A"/>
    <w:rsid w:val="00633C71"/>
    <w:rsid w:val="00636338"/>
    <w:rsid w:val="00641612"/>
    <w:rsid w:val="00641911"/>
    <w:rsid w:val="00646D97"/>
    <w:rsid w:val="00654D62"/>
    <w:rsid w:val="006609B5"/>
    <w:rsid w:val="00665744"/>
    <w:rsid w:val="00671617"/>
    <w:rsid w:val="00686001"/>
    <w:rsid w:val="00686D39"/>
    <w:rsid w:val="00690668"/>
    <w:rsid w:val="00692A6E"/>
    <w:rsid w:val="006939A4"/>
    <w:rsid w:val="006978F4"/>
    <w:rsid w:val="006A6D40"/>
    <w:rsid w:val="006A78FA"/>
    <w:rsid w:val="006B199F"/>
    <w:rsid w:val="006B4384"/>
    <w:rsid w:val="006B5483"/>
    <w:rsid w:val="006B552F"/>
    <w:rsid w:val="006B75F6"/>
    <w:rsid w:val="006B76F5"/>
    <w:rsid w:val="006C1546"/>
    <w:rsid w:val="006E2E82"/>
    <w:rsid w:val="006E46EB"/>
    <w:rsid w:val="006F38C1"/>
    <w:rsid w:val="006F4E08"/>
    <w:rsid w:val="006F6A31"/>
    <w:rsid w:val="00713A99"/>
    <w:rsid w:val="00725C36"/>
    <w:rsid w:val="0072676A"/>
    <w:rsid w:val="00732917"/>
    <w:rsid w:val="00737190"/>
    <w:rsid w:val="007417CB"/>
    <w:rsid w:val="00742595"/>
    <w:rsid w:val="00743F40"/>
    <w:rsid w:val="00756840"/>
    <w:rsid w:val="00756A27"/>
    <w:rsid w:val="007571A1"/>
    <w:rsid w:val="00761A25"/>
    <w:rsid w:val="0077007D"/>
    <w:rsid w:val="007743E2"/>
    <w:rsid w:val="00774716"/>
    <w:rsid w:val="00776B4C"/>
    <w:rsid w:val="007806CA"/>
    <w:rsid w:val="007A2BF1"/>
    <w:rsid w:val="007A31B1"/>
    <w:rsid w:val="007A4401"/>
    <w:rsid w:val="007B2F98"/>
    <w:rsid w:val="007B727A"/>
    <w:rsid w:val="007C72B4"/>
    <w:rsid w:val="007D04C8"/>
    <w:rsid w:val="007D3021"/>
    <w:rsid w:val="007D4198"/>
    <w:rsid w:val="007D5879"/>
    <w:rsid w:val="007D6016"/>
    <w:rsid w:val="007D6C05"/>
    <w:rsid w:val="007E06F6"/>
    <w:rsid w:val="007E350A"/>
    <w:rsid w:val="007E73B4"/>
    <w:rsid w:val="007E7F33"/>
    <w:rsid w:val="007F1555"/>
    <w:rsid w:val="007F2C8A"/>
    <w:rsid w:val="007F38D4"/>
    <w:rsid w:val="007F46B7"/>
    <w:rsid w:val="007F46D7"/>
    <w:rsid w:val="007F61E6"/>
    <w:rsid w:val="00807781"/>
    <w:rsid w:val="00811BB3"/>
    <w:rsid w:val="00814919"/>
    <w:rsid w:val="0082171B"/>
    <w:rsid w:val="008227CF"/>
    <w:rsid w:val="00823B71"/>
    <w:rsid w:val="00824113"/>
    <w:rsid w:val="008327E9"/>
    <w:rsid w:val="00834727"/>
    <w:rsid w:val="00841311"/>
    <w:rsid w:val="008471D3"/>
    <w:rsid w:val="00865AA7"/>
    <w:rsid w:val="00871D25"/>
    <w:rsid w:val="00881801"/>
    <w:rsid w:val="00881EB9"/>
    <w:rsid w:val="008874C0"/>
    <w:rsid w:val="00887F4B"/>
    <w:rsid w:val="008A1C10"/>
    <w:rsid w:val="008A616C"/>
    <w:rsid w:val="008B15B7"/>
    <w:rsid w:val="008B3327"/>
    <w:rsid w:val="008B42EC"/>
    <w:rsid w:val="008B6AA2"/>
    <w:rsid w:val="008B6C24"/>
    <w:rsid w:val="008B7D3F"/>
    <w:rsid w:val="008C4C3E"/>
    <w:rsid w:val="008D3A5B"/>
    <w:rsid w:val="008D40F6"/>
    <w:rsid w:val="008D6242"/>
    <w:rsid w:val="008E1DC6"/>
    <w:rsid w:val="008E55A1"/>
    <w:rsid w:val="008E66BC"/>
    <w:rsid w:val="008E7F4D"/>
    <w:rsid w:val="00906BBE"/>
    <w:rsid w:val="00907AAE"/>
    <w:rsid w:val="00912DBF"/>
    <w:rsid w:val="00912EE1"/>
    <w:rsid w:val="009144E0"/>
    <w:rsid w:val="0091746D"/>
    <w:rsid w:val="00923A4D"/>
    <w:rsid w:val="009240FF"/>
    <w:rsid w:val="00925B27"/>
    <w:rsid w:val="00940158"/>
    <w:rsid w:val="00947E39"/>
    <w:rsid w:val="0095082D"/>
    <w:rsid w:val="00956D95"/>
    <w:rsid w:val="00957408"/>
    <w:rsid w:val="00960CDF"/>
    <w:rsid w:val="00964D5D"/>
    <w:rsid w:val="0096505E"/>
    <w:rsid w:val="00965777"/>
    <w:rsid w:val="00966A7D"/>
    <w:rsid w:val="00966BB4"/>
    <w:rsid w:val="00972B58"/>
    <w:rsid w:val="00987DB5"/>
    <w:rsid w:val="00993EA5"/>
    <w:rsid w:val="00995084"/>
    <w:rsid w:val="009A0DCB"/>
    <w:rsid w:val="009A4AB2"/>
    <w:rsid w:val="009A7C9B"/>
    <w:rsid w:val="009B29DC"/>
    <w:rsid w:val="009B6C51"/>
    <w:rsid w:val="009C0F4D"/>
    <w:rsid w:val="009C3B2C"/>
    <w:rsid w:val="009C5AD1"/>
    <w:rsid w:val="009C5DBC"/>
    <w:rsid w:val="009D35CE"/>
    <w:rsid w:val="009D3728"/>
    <w:rsid w:val="009D6A28"/>
    <w:rsid w:val="009D7BFC"/>
    <w:rsid w:val="009E57B7"/>
    <w:rsid w:val="009F21C1"/>
    <w:rsid w:val="009F518C"/>
    <w:rsid w:val="009F52F7"/>
    <w:rsid w:val="00A00EEE"/>
    <w:rsid w:val="00A0404B"/>
    <w:rsid w:val="00A25F83"/>
    <w:rsid w:val="00A26671"/>
    <w:rsid w:val="00A31627"/>
    <w:rsid w:val="00A35679"/>
    <w:rsid w:val="00A36BB0"/>
    <w:rsid w:val="00A40180"/>
    <w:rsid w:val="00A43A32"/>
    <w:rsid w:val="00A4678E"/>
    <w:rsid w:val="00A50FBC"/>
    <w:rsid w:val="00A518A0"/>
    <w:rsid w:val="00A51B4B"/>
    <w:rsid w:val="00A52121"/>
    <w:rsid w:val="00A55005"/>
    <w:rsid w:val="00A57870"/>
    <w:rsid w:val="00A60BC1"/>
    <w:rsid w:val="00A647DF"/>
    <w:rsid w:val="00A65B64"/>
    <w:rsid w:val="00A734D6"/>
    <w:rsid w:val="00A74E1C"/>
    <w:rsid w:val="00A805C8"/>
    <w:rsid w:val="00A841A3"/>
    <w:rsid w:val="00A86320"/>
    <w:rsid w:val="00A92B44"/>
    <w:rsid w:val="00AA41F8"/>
    <w:rsid w:val="00AA775C"/>
    <w:rsid w:val="00AB1A00"/>
    <w:rsid w:val="00AB47CB"/>
    <w:rsid w:val="00AC47FB"/>
    <w:rsid w:val="00AC74DB"/>
    <w:rsid w:val="00AD48B7"/>
    <w:rsid w:val="00AE0AC5"/>
    <w:rsid w:val="00AE3D33"/>
    <w:rsid w:val="00AF4398"/>
    <w:rsid w:val="00B02626"/>
    <w:rsid w:val="00B0369E"/>
    <w:rsid w:val="00B0516C"/>
    <w:rsid w:val="00B06B02"/>
    <w:rsid w:val="00B10169"/>
    <w:rsid w:val="00B10B2A"/>
    <w:rsid w:val="00B135B0"/>
    <w:rsid w:val="00B139BE"/>
    <w:rsid w:val="00B15FF9"/>
    <w:rsid w:val="00B20DF7"/>
    <w:rsid w:val="00B25C80"/>
    <w:rsid w:val="00B2761C"/>
    <w:rsid w:val="00B34F04"/>
    <w:rsid w:val="00B42404"/>
    <w:rsid w:val="00B5534D"/>
    <w:rsid w:val="00B62A2F"/>
    <w:rsid w:val="00B62F69"/>
    <w:rsid w:val="00B65E93"/>
    <w:rsid w:val="00B67EDA"/>
    <w:rsid w:val="00B75670"/>
    <w:rsid w:val="00B76C5F"/>
    <w:rsid w:val="00B76D71"/>
    <w:rsid w:val="00B77800"/>
    <w:rsid w:val="00B8745E"/>
    <w:rsid w:val="00B97C2A"/>
    <w:rsid w:val="00BA1FD5"/>
    <w:rsid w:val="00BA4B91"/>
    <w:rsid w:val="00BA5AE8"/>
    <w:rsid w:val="00BA6B13"/>
    <w:rsid w:val="00BA7F2F"/>
    <w:rsid w:val="00BB24F9"/>
    <w:rsid w:val="00BC567F"/>
    <w:rsid w:val="00BE71AF"/>
    <w:rsid w:val="00C157B7"/>
    <w:rsid w:val="00C16624"/>
    <w:rsid w:val="00C16E9B"/>
    <w:rsid w:val="00C21745"/>
    <w:rsid w:val="00C263D9"/>
    <w:rsid w:val="00C31C52"/>
    <w:rsid w:val="00C34360"/>
    <w:rsid w:val="00C4111F"/>
    <w:rsid w:val="00C41C4E"/>
    <w:rsid w:val="00C42D1F"/>
    <w:rsid w:val="00C46CC8"/>
    <w:rsid w:val="00C52348"/>
    <w:rsid w:val="00C52CCD"/>
    <w:rsid w:val="00C64A09"/>
    <w:rsid w:val="00C751D9"/>
    <w:rsid w:val="00C77354"/>
    <w:rsid w:val="00C855E5"/>
    <w:rsid w:val="00C9186C"/>
    <w:rsid w:val="00C91E84"/>
    <w:rsid w:val="00C92EB8"/>
    <w:rsid w:val="00C94DF4"/>
    <w:rsid w:val="00C9787A"/>
    <w:rsid w:val="00CA4D7C"/>
    <w:rsid w:val="00CB32BB"/>
    <w:rsid w:val="00CC0A87"/>
    <w:rsid w:val="00CC0B06"/>
    <w:rsid w:val="00CC4CA4"/>
    <w:rsid w:val="00CD419F"/>
    <w:rsid w:val="00CD4270"/>
    <w:rsid w:val="00CD5D2D"/>
    <w:rsid w:val="00CD7619"/>
    <w:rsid w:val="00CE144C"/>
    <w:rsid w:val="00CE6AF4"/>
    <w:rsid w:val="00CF0D9C"/>
    <w:rsid w:val="00CF6F2E"/>
    <w:rsid w:val="00D00CD6"/>
    <w:rsid w:val="00D01B6B"/>
    <w:rsid w:val="00D15919"/>
    <w:rsid w:val="00D25020"/>
    <w:rsid w:val="00D25925"/>
    <w:rsid w:val="00D3073B"/>
    <w:rsid w:val="00D3133D"/>
    <w:rsid w:val="00D367B5"/>
    <w:rsid w:val="00D43F78"/>
    <w:rsid w:val="00D443B9"/>
    <w:rsid w:val="00D46207"/>
    <w:rsid w:val="00D535CD"/>
    <w:rsid w:val="00D53A48"/>
    <w:rsid w:val="00D6044C"/>
    <w:rsid w:val="00D70E0F"/>
    <w:rsid w:val="00D70E51"/>
    <w:rsid w:val="00D711DE"/>
    <w:rsid w:val="00D747E2"/>
    <w:rsid w:val="00D768D3"/>
    <w:rsid w:val="00D825FA"/>
    <w:rsid w:val="00D84DA7"/>
    <w:rsid w:val="00D85786"/>
    <w:rsid w:val="00D9489D"/>
    <w:rsid w:val="00DA436E"/>
    <w:rsid w:val="00DB0EB9"/>
    <w:rsid w:val="00DB4D88"/>
    <w:rsid w:val="00DC67C4"/>
    <w:rsid w:val="00DC7955"/>
    <w:rsid w:val="00DD2BBB"/>
    <w:rsid w:val="00DD5175"/>
    <w:rsid w:val="00DD577A"/>
    <w:rsid w:val="00DE3BBA"/>
    <w:rsid w:val="00DE5B31"/>
    <w:rsid w:val="00DF368E"/>
    <w:rsid w:val="00DF687F"/>
    <w:rsid w:val="00E07970"/>
    <w:rsid w:val="00E116A4"/>
    <w:rsid w:val="00E12B5E"/>
    <w:rsid w:val="00E236D0"/>
    <w:rsid w:val="00E263FF"/>
    <w:rsid w:val="00E30143"/>
    <w:rsid w:val="00E32320"/>
    <w:rsid w:val="00E32D27"/>
    <w:rsid w:val="00E40B0C"/>
    <w:rsid w:val="00E474AF"/>
    <w:rsid w:val="00E51DC0"/>
    <w:rsid w:val="00E5215B"/>
    <w:rsid w:val="00E62F5B"/>
    <w:rsid w:val="00E63EB1"/>
    <w:rsid w:val="00E65D46"/>
    <w:rsid w:val="00E71F2E"/>
    <w:rsid w:val="00E72016"/>
    <w:rsid w:val="00E720A3"/>
    <w:rsid w:val="00E73DF4"/>
    <w:rsid w:val="00E81AF4"/>
    <w:rsid w:val="00E83687"/>
    <w:rsid w:val="00E92F5A"/>
    <w:rsid w:val="00EA261C"/>
    <w:rsid w:val="00EA2E0C"/>
    <w:rsid w:val="00EA7359"/>
    <w:rsid w:val="00EB3AD7"/>
    <w:rsid w:val="00EB5F77"/>
    <w:rsid w:val="00EB6A1C"/>
    <w:rsid w:val="00EB7F05"/>
    <w:rsid w:val="00EC1ACF"/>
    <w:rsid w:val="00EC2550"/>
    <w:rsid w:val="00EC40AF"/>
    <w:rsid w:val="00EC5F7B"/>
    <w:rsid w:val="00EC608C"/>
    <w:rsid w:val="00ED19D1"/>
    <w:rsid w:val="00EE15C9"/>
    <w:rsid w:val="00EE21E3"/>
    <w:rsid w:val="00EF094C"/>
    <w:rsid w:val="00EF1E97"/>
    <w:rsid w:val="00EF2036"/>
    <w:rsid w:val="00EF2199"/>
    <w:rsid w:val="00EF2BD6"/>
    <w:rsid w:val="00EF48C2"/>
    <w:rsid w:val="00F00D48"/>
    <w:rsid w:val="00F11193"/>
    <w:rsid w:val="00F13E2A"/>
    <w:rsid w:val="00F13FF5"/>
    <w:rsid w:val="00F143CF"/>
    <w:rsid w:val="00F15633"/>
    <w:rsid w:val="00F2053A"/>
    <w:rsid w:val="00F2272C"/>
    <w:rsid w:val="00F318D1"/>
    <w:rsid w:val="00F442BC"/>
    <w:rsid w:val="00F54383"/>
    <w:rsid w:val="00F5623A"/>
    <w:rsid w:val="00F56D11"/>
    <w:rsid w:val="00F57B69"/>
    <w:rsid w:val="00F6303B"/>
    <w:rsid w:val="00F63BBD"/>
    <w:rsid w:val="00F64F17"/>
    <w:rsid w:val="00F71308"/>
    <w:rsid w:val="00F72357"/>
    <w:rsid w:val="00F74B75"/>
    <w:rsid w:val="00F805F8"/>
    <w:rsid w:val="00F8336C"/>
    <w:rsid w:val="00F86D28"/>
    <w:rsid w:val="00F917BB"/>
    <w:rsid w:val="00F927B3"/>
    <w:rsid w:val="00F938FF"/>
    <w:rsid w:val="00F96E99"/>
    <w:rsid w:val="00FA0479"/>
    <w:rsid w:val="00FA4D7D"/>
    <w:rsid w:val="00FA5EF7"/>
    <w:rsid w:val="00FA6DCF"/>
    <w:rsid w:val="00FA7003"/>
    <w:rsid w:val="00FA727F"/>
    <w:rsid w:val="00FB1BCD"/>
    <w:rsid w:val="00FB5F15"/>
    <w:rsid w:val="00FC058D"/>
    <w:rsid w:val="00FD7319"/>
    <w:rsid w:val="00FF291E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1FEE984"/>
  <w15:docId w15:val="{686156D6-DA9A-4BB4-974B-A220E4EAD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471D3"/>
    <w:rPr>
      <w:sz w:val="24"/>
      <w:szCs w:val="24"/>
    </w:rPr>
  </w:style>
  <w:style w:type="paragraph" w:styleId="Heading4">
    <w:name w:val="heading 4"/>
    <w:basedOn w:val="Normal"/>
    <w:next w:val="Normal"/>
    <w:qFormat/>
    <w:rsid w:val="00E12B5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8471D3"/>
    <w:pPr>
      <w:keepNext/>
      <w:outlineLvl w:val="5"/>
    </w:pPr>
    <w:rPr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8745E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471D3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76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B76D7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76D71"/>
    <w:rPr>
      <w:b/>
      <w:bCs/>
    </w:rPr>
  </w:style>
  <w:style w:type="character" w:styleId="Hyperlink">
    <w:name w:val="Hyperlink"/>
    <w:rsid w:val="00A52121"/>
    <w:rPr>
      <w:color w:val="0000FF"/>
      <w:u w:val="single"/>
    </w:rPr>
  </w:style>
  <w:style w:type="paragraph" w:styleId="DocumentMap">
    <w:name w:val="Document Map"/>
    <w:basedOn w:val="Normal"/>
    <w:semiHidden/>
    <w:rsid w:val="009A4AB2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FollowedHyperlink">
    <w:name w:val="FollowedHyperlink"/>
    <w:rsid w:val="00B67EDA"/>
    <w:rPr>
      <w:color w:val="800080"/>
      <w:u w:val="single"/>
    </w:rPr>
  </w:style>
  <w:style w:type="character" w:customStyle="1" w:styleId="CommentTextChar">
    <w:name w:val="Comment Text Char"/>
    <w:link w:val="CommentText"/>
    <w:uiPriority w:val="99"/>
    <w:rsid w:val="005E553E"/>
    <w:rPr>
      <w:lang w:val="en-US" w:eastAsia="en-US"/>
    </w:rPr>
  </w:style>
  <w:style w:type="paragraph" w:styleId="ListParagraph">
    <w:name w:val="List Paragraph"/>
    <w:basedOn w:val="Normal"/>
    <w:uiPriority w:val="99"/>
    <w:qFormat/>
    <w:rsid w:val="00343936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Revision">
    <w:name w:val="Revision"/>
    <w:hidden/>
    <w:uiPriority w:val="99"/>
    <w:semiHidden/>
    <w:rsid w:val="00143E82"/>
    <w:rPr>
      <w:sz w:val="24"/>
      <w:szCs w:val="24"/>
    </w:rPr>
  </w:style>
  <w:style w:type="paragraph" w:styleId="Header">
    <w:name w:val="header"/>
    <w:basedOn w:val="Normal"/>
    <w:link w:val="HeaderChar"/>
    <w:rsid w:val="00250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50C78"/>
    <w:rPr>
      <w:sz w:val="24"/>
      <w:szCs w:val="24"/>
    </w:rPr>
  </w:style>
  <w:style w:type="paragraph" w:styleId="Footer">
    <w:name w:val="footer"/>
    <w:basedOn w:val="Normal"/>
    <w:link w:val="FooterChar"/>
    <w:rsid w:val="00250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50C7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5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80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29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802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94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1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</vt:lpstr>
    </vt:vector>
  </TitlesOfParts>
  <Company>concern</Company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</dc:title>
  <dc:creator>concern</dc:creator>
  <cp:lastModifiedBy>Imran Bashir</cp:lastModifiedBy>
  <cp:revision>8</cp:revision>
  <cp:lastPrinted>2010-02-03T05:36:00Z</cp:lastPrinted>
  <dcterms:created xsi:type="dcterms:W3CDTF">2024-04-04T10:38:00Z</dcterms:created>
  <dcterms:modified xsi:type="dcterms:W3CDTF">2024-04-27T05:32:00Z</dcterms:modified>
</cp:coreProperties>
</file>